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53D55" w14:textId="4AF96401" w:rsidR="00D51675" w:rsidRDefault="00D51675" w:rsidP="007D7DD1">
      <w:pPr>
        <w:rPr>
          <w:b/>
          <w:bCs/>
        </w:rPr>
      </w:pPr>
      <w:r>
        <w:rPr>
          <w:b/>
          <w:bCs/>
        </w:rPr>
        <w:t>Will Barlow 81776940</w:t>
      </w:r>
    </w:p>
    <w:p w14:paraId="5C7E4836" w14:textId="1DB3B9B5" w:rsidR="00D51675" w:rsidRDefault="00D51675" w:rsidP="007D7DD1">
      <w:pPr>
        <w:rPr>
          <w:b/>
          <w:bCs/>
        </w:rPr>
      </w:pPr>
      <w:r>
        <w:rPr>
          <w:b/>
          <w:bCs/>
        </w:rPr>
        <w:t>COSC 328 Lab01</w:t>
      </w:r>
    </w:p>
    <w:p w14:paraId="21718A77" w14:textId="3595AFC7" w:rsidR="007D7DD1" w:rsidRPr="007D7DD1" w:rsidRDefault="007D7DD1" w:rsidP="007D7DD1">
      <w:pPr>
        <w:rPr>
          <w:b/>
          <w:bCs/>
        </w:rPr>
      </w:pPr>
      <w:r w:rsidRPr="007D7DD1">
        <w:rPr>
          <w:b/>
          <w:bCs/>
        </w:rPr>
        <w:t>Transmission (20 marks)</w:t>
      </w:r>
    </w:p>
    <w:p w14:paraId="1BD9AD68" w14:textId="77777777" w:rsidR="007D7DD1" w:rsidRDefault="007D7DD1" w:rsidP="007D7DD1">
      <w:r>
        <w:t>Complete the following review questions from the text:</w:t>
      </w:r>
    </w:p>
    <w:p w14:paraId="08DE2EC6" w14:textId="31A21791" w:rsidR="007D7DD1" w:rsidRDefault="007D7DD1" w:rsidP="007D7DD1">
      <w:pPr>
        <w:pStyle w:val="ListParagraph"/>
        <w:numPr>
          <w:ilvl w:val="0"/>
          <w:numId w:val="2"/>
        </w:numPr>
      </w:pPr>
      <w:r>
        <w:t>R18. How long does it take a packet of length 1,000 bytes to propagate over a link of distance 2,500 km, propagation speed 2.5 x 108 m/s, and transmission rate 2 Mbps? More generally, how long does it take a packet of length L to propagate over a link of distance d, propagation speed s, and transmission rate R bps? Does this delay depend on packet length? Does this delay depend on transmission rate? (10 marks)</w:t>
      </w:r>
    </w:p>
    <w:p w14:paraId="34D6DB26" w14:textId="7691F26F" w:rsidR="007D7DD1" w:rsidRPr="007D7DD1" w:rsidRDefault="007D7DD1" w:rsidP="007D7DD1">
      <w:pPr>
        <w:ind w:left="720"/>
        <w:rPr>
          <w:color w:val="385623" w:themeColor="accent6" w:themeShade="80"/>
        </w:rPr>
      </w:pPr>
      <w:r w:rsidRPr="007D7DD1">
        <w:rPr>
          <w:color w:val="385623" w:themeColor="accent6" w:themeShade="80"/>
        </w:rPr>
        <w:t>dPropagation = .01s</w:t>
      </w:r>
    </w:p>
    <w:p w14:paraId="580E8F86" w14:textId="2C2BC703" w:rsidR="007D7DD1" w:rsidRDefault="007D7DD1" w:rsidP="007D7DD1">
      <w:pPr>
        <w:ind w:left="720"/>
        <w:rPr>
          <w:color w:val="385623" w:themeColor="accent6" w:themeShade="80"/>
        </w:rPr>
      </w:pPr>
      <w:r w:rsidRPr="007D7DD1">
        <w:rPr>
          <w:color w:val="385623" w:themeColor="accent6" w:themeShade="80"/>
        </w:rPr>
        <w:t>dTransmission = .0005s</w:t>
      </w:r>
    </w:p>
    <w:p w14:paraId="267E862C" w14:textId="34F97ACE" w:rsidR="007D7DD1" w:rsidRDefault="007D7DD1" w:rsidP="007D7DD1">
      <w:pPr>
        <w:ind w:left="720"/>
        <w:rPr>
          <w:color w:val="385623" w:themeColor="accent6" w:themeShade="80"/>
        </w:rPr>
      </w:pPr>
      <w:r>
        <w:rPr>
          <w:color w:val="385623" w:themeColor="accent6" w:themeShade="80"/>
        </w:rPr>
        <w:t>Time for Packet L to propagate distance d, speed s, at rate R = L/R + d/s</w:t>
      </w:r>
    </w:p>
    <w:p w14:paraId="61E900C8" w14:textId="63A81CC7" w:rsidR="007D7DD1" w:rsidRPr="007D7DD1" w:rsidRDefault="007D7DD1" w:rsidP="007D7DD1">
      <w:pPr>
        <w:ind w:left="720"/>
        <w:rPr>
          <w:color w:val="385623" w:themeColor="accent6" w:themeShade="80"/>
        </w:rPr>
      </w:pPr>
      <w:r>
        <w:rPr>
          <w:color w:val="385623" w:themeColor="accent6" w:themeShade="80"/>
        </w:rPr>
        <w:t>Yes, the delay depends on the transmission rate.</w:t>
      </w:r>
    </w:p>
    <w:p w14:paraId="44D1A4BE" w14:textId="4132CA2E" w:rsidR="007D7DD1" w:rsidRDefault="007D7DD1" w:rsidP="007D7DD1">
      <w:pPr>
        <w:pStyle w:val="ListParagraph"/>
        <w:numPr>
          <w:ilvl w:val="0"/>
          <w:numId w:val="2"/>
        </w:numPr>
      </w:pPr>
      <w:r>
        <w:t>R19. Suppose Host A wants to send a large file to Host B. The path from Host A to Host B has three links, of rates R1 = 500 kbps, R2 = 2 Mbps, and R3 = 1 Mbps. (10 marks)</w:t>
      </w:r>
    </w:p>
    <w:p w14:paraId="4CC0ADA4" w14:textId="5FA38639" w:rsidR="00C15782" w:rsidRDefault="007D7DD1" w:rsidP="007D7DD1">
      <w:pPr>
        <w:pStyle w:val="ListParagraph"/>
        <w:numPr>
          <w:ilvl w:val="0"/>
          <w:numId w:val="3"/>
        </w:numPr>
      </w:pPr>
      <w:r>
        <w:t>Assuming no other traffic in the network, what is the throughput for the file transfer</w:t>
      </w:r>
      <w:r w:rsidR="00C15782">
        <w:t>?</w:t>
      </w:r>
    </w:p>
    <w:p w14:paraId="1F611758" w14:textId="62D81484" w:rsidR="00C15782" w:rsidRPr="00C15782" w:rsidRDefault="00C15782" w:rsidP="00C15782">
      <w:pPr>
        <w:pStyle w:val="ListParagraph"/>
        <w:ind w:left="1080"/>
        <w:rPr>
          <w:color w:val="385623" w:themeColor="accent6" w:themeShade="80"/>
        </w:rPr>
      </w:pPr>
      <w:r w:rsidRPr="00C15782">
        <w:rPr>
          <w:color w:val="385623" w:themeColor="accent6" w:themeShade="80"/>
        </w:rPr>
        <w:t>2Mbps</w:t>
      </w:r>
    </w:p>
    <w:p w14:paraId="36FC797E" w14:textId="1697F202" w:rsidR="00C15782" w:rsidRDefault="007D7DD1" w:rsidP="007D7DD1">
      <w:pPr>
        <w:pStyle w:val="ListParagraph"/>
        <w:numPr>
          <w:ilvl w:val="0"/>
          <w:numId w:val="3"/>
        </w:numPr>
      </w:pPr>
      <w:r>
        <w:t>Suppose the file is 4 million bytes. Dividing the file size by the throughput, roughly how long will it take to transfer the file to Host B?</w:t>
      </w:r>
    </w:p>
    <w:p w14:paraId="5E2BF956" w14:textId="0CAE4CCE" w:rsidR="00C15782" w:rsidRPr="00C15782" w:rsidRDefault="00C15782" w:rsidP="007D7DD1">
      <w:pPr>
        <w:pStyle w:val="ListParagraph"/>
        <w:numPr>
          <w:ilvl w:val="0"/>
          <w:numId w:val="3"/>
        </w:numPr>
        <w:rPr>
          <w:color w:val="385623" w:themeColor="accent6" w:themeShade="80"/>
        </w:rPr>
      </w:pPr>
      <w:r w:rsidRPr="00C15782">
        <w:rPr>
          <w:color w:val="385623" w:themeColor="accent6" w:themeShade="80"/>
        </w:rPr>
        <w:t>2 seconds</w:t>
      </w:r>
    </w:p>
    <w:p w14:paraId="427D6549" w14:textId="2C53AA90" w:rsidR="00C15782" w:rsidRDefault="007D7DD1" w:rsidP="007D7DD1">
      <w:pPr>
        <w:pStyle w:val="ListParagraph"/>
        <w:numPr>
          <w:ilvl w:val="0"/>
          <w:numId w:val="3"/>
        </w:numPr>
      </w:pPr>
      <w:r>
        <w:t>Repeat (a) and (b), but now with R2 reduced to 100 kbps.</w:t>
      </w:r>
    </w:p>
    <w:p w14:paraId="20C3218B" w14:textId="22EF6E10" w:rsidR="00C15782" w:rsidRPr="00C15782" w:rsidRDefault="00C15782" w:rsidP="00C15782">
      <w:pPr>
        <w:pStyle w:val="ListParagraph"/>
        <w:ind w:left="1080"/>
        <w:rPr>
          <w:color w:val="385623" w:themeColor="accent6" w:themeShade="80"/>
        </w:rPr>
      </w:pPr>
      <w:r w:rsidRPr="00C15782">
        <w:rPr>
          <w:color w:val="385623" w:themeColor="accent6" w:themeShade="80"/>
        </w:rPr>
        <w:t>4 seconds</w:t>
      </w:r>
    </w:p>
    <w:p w14:paraId="0741CDB7" w14:textId="4FE5EB36" w:rsidR="007D7DD1" w:rsidRPr="00C15782" w:rsidRDefault="007D7DD1" w:rsidP="00C15782">
      <w:pPr>
        <w:rPr>
          <w:b/>
          <w:bCs/>
        </w:rPr>
      </w:pPr>
      <w:r w:rsidRPr="00C15782">
        <w:rPr>
          <w:b/>
          <w:bCs/>
        </w:rPr>
        <w:t>Packet Switching (10 marks)</w:t>
      </w:r>
    </w:p>
    <w:p w14:paraId="5C1B1002" w14:textId="77777777" w:rsidR="00C15782" w:rsidRDefault="007D7DD1" w:rsidP="007D7DD1">
      <w:pPr>
        <w:pStyle w:val="ListParagraph"/>
        <w:numPr>
          <w:ilvl w:val="0"/>
          <w:numId w:val="2"/>
        </w:numPr>
      </w:pPr>
      <w:r>
        <w:t>For this question, let the packet size L = 1000 bytes, the propagation speed s = 2.5 x 108 m/s, the link distance d = 2000 km, and the transmission rate R = 10 Mbps (megabits per second). Assume that 1 Mbyte (megabyte) = 1 x 106 bytes (SI definition). Be mindful of units. Answer these questions:</w:t>
      </w:r>
    </w:p>
    <w:p w14:paraId="35ADAD6D" w14:textId="37790407" w:rsidR="00C15782" w:rsidRDefault="007D7DD1" w:rsidP="007D7DD1">
      <w:pPr>
        <w:pStyle w:val="ListParagraph"/>
        <w:numPr>
          <w:ilvl w:val="1"/>
          <w:numId w:val="2"/>
        </w:numPr>
      </w:pPr>
      <w:r>
        <w:t>Write the formula and calculate the propagation delay for a packet on the link.</w:t>
      </w:r>
    </w:p>
    <w:p w14:paraId="389C60E7" w14:textId="10A793C4" w:rsidR="00C15782" w:rsidRDefault="00C15782" w:rsidP="00C15782">
      <w:pPr>
        <w:pStyle w:val="ListParagraph"/>
        <w:ind w:left="1440"/>
      </w:pPr>
      <w:r>
        <w:t>.</w:t>
      </w:r>
      <w:r w:rsidRPr="00C15782">
        <w:rPr>
          <w:color w:val="385623" w:themeColor="accent6" w:themeShade="80"/>
        </w:rPr>
        <w:t>008 seconds</w:t>
      </w:r>
    </w:p>
    <w:p w14:paraId="33FE4200" w14:textId="07DC8A2B" w:rsidR="00C15782" w:rsidRDefault="007D7DD1" w:rsidP="007D7DD1">
      <w:pPr>
        <w:pStyle w:val="ListParagraph"/>
        <w:numPr>
          <w:ilvl w:val="1"/>
          <w:numId w:val="2"/>
        </w:numPr>
      </w:pPr>
      <w:r>
        <w:t>Write the formula and calculate the transmission delay for a packet on the link.</w:t>
      </w:r>
    </w:p>
    <w:p w14:paraId="32AD3D6F" w14:textId="65C52A13" w:rsidR="00C15782" w:rsidRPr="00C15782" w:rsidRDefault="00C15782" w:rsidP="00C15782">
      <w:pPr>
        <w:pStyle w:val="ListParagraph"/>
        <w:ind w:left="1440"/>
        <w:rPr>
          <w:color w:val="385623" w:themeColor="accent6" w:themeShade="80"/>
        </w:rPr>
      </w:pPr>
      <w:r w:rsidRPr="00C15782">
        <w:rPr>
          <w:color w:val="385623" w:themeColor="accent6" w:themeShade="80"/>
        </w:rPr>
        <w:t>.0001 seconds</w:t>
      </w:r>
    </w:p>
    <w:p w14:paraId="02F52E8B" w14:textId="57EC0526" w:rsidR="007D7DD1" w:rsidRDefault="007D7DD1" w:rsidP="007D7DD1">
      <w:pPr>
        <w:pStyle w:val="ListParagraph"/>
        <w:numPr>
          <w:ilvl w:val="1"/>
          <w:numId w:val="2"/>
        </w:numPr>
      </w:pPr>
      <w:r>
        <w:t>Ignoring queuing and processing delays, what is the total end-to-end delay if two hosts are connected by 3 links (2 routers) of this type. Assume all links have the same transmission rate and propagation speed, but the links have lengths of 10 m, 1000 km, and 5000 km respectively.</w:t>
      </w:r>
    </w:p>
    <w:p w14:paraId="148E7260" w14:textId="6710DAD8" w:rsidR="00C15782" w:rsidRPr="00C15782" w:rsidRDefault="00C15782" w:rsidP="00C15782">
      <w:pPr>
        <w:pStyle w:val="ListParagraph"/>
        <w:ind w:left="1440"/>
        <w:rPr>
          <w:color w:val="385623" w:themeColor="accent6" w:themeShade="80"/>
        </w:rPr>
      </w:pPr>
      <w:r w:rsidRPr="00C15782">
        <w:rPr>
          <w:color w:val="385623" w:themeColor="accent6" w:themeShade="80"/>
        </w:rPr>
        <w:t>.0241004 seconds</w:t>
      </w:r>
    </w:p>
    <w:p w14:paraId="0C3E9C52" w14:textId="243C46E8" w:rsidR="00C15782" w:rsidRPr="00C15782" w:rsidRDefault="00C15782" w:rsidP="00C15782">
      <w:pPr>
        <w:tabs>
          <w:tab w:val="left" w:pos="1384"/>
        </w:tabs>
        <w:rPr>
          <w:b/>
          <w:bCs/>
        </w:rPr>
      </w:pPr>
      <w:r w:rsidRPr="00C15782">
        <w:rPr>
          <w:b/>
          <w:bCs/>
        </w:rPr>
        <w:t>Packet vs. Circuit Switching (20 marks)</w:t>
      </w:r>
    </w:p>
    <w:p w14:paraId="36A8B6D6" w14:textId="017B0550" w:rsidR="00C15782" w:rsidRDefault="007D7DD1" w:rsidP="00C15782">
      <w:pPr>
        <w:pStyle w:val="ListParagraph"/>
        <w:numPr>
          <w:ilvl w:val="0"/>
          <w:numId w:val="2"/>
        </w:numPr>
      </w:pPr>
      <w:r>
        <w:lastRenderedPageBreak/>
        <w:t>P8. Suppose users share a 3 Mbps link. Also suppose each user requires 150 kbps when transmitting, but each user transmits only 10 percent of the time. (See the discussion of packet switching versus circuit switching in Section 1.3.)</w:t>
      </w:r>
    </w:p>
    <w:p w14:paraId="4AA65334" w14:textId="0CA87F4B" w:rsidR="00C15782" w:rsidRDefault="007D7DD1" w:rsidP="007D7DD1">
      <w:pPr>
        <w:pStyle w:val="ListParagraph"/>
        <w:numPr>
          <w:ilvl w:val="1"/>
          <w:numId w:val="2"/>
        </w:numPr>
      </w:pPr>
      <w:r>
        <w:t>When circuit switching is used, how many users can be supported? (2.5marks)</w:t>
      </w:r>
    </w:p>
    <w:p w14:paraId="37280629" w14:textId="7785CA5D" w:rsidR="00C15782" w:rsidRPr="005C1111" w:rsidRDefault="00C15782" w:rsidP="00C15782">
      <w:pPr>
        <w:pStyle w:val="ListParagraph"/>
        <w:ind w:left="1440"/>
        <w:rPr>
          <w:color w:val="385623" w:themeColor="accent6" w:themeShade="80"/>
        </w:rPr>
      </w:pPr>
      <w:r w:rsidRPr="005C1111">
        <w:rPr>
          <w:color w:val="385623" w:themeColor="accent6" w:themeShade="80"/>
        </w:rPr>
        <w:t>20 users</w:t>
      </w:r>
    </w:p>
    <w:p w14:paraId="25494611" w14:textId="62B13BF5" w:rsidR="00C15782" w:rsidRDefault="007D7DD1" w:rsidP="007D7DD1">
      <w:pPr>
        <w:pStyle w:val="ListParagraph"/>
        <w:numPr>
          <w:ilvl w:val="1"/>
          <w:numId w:val="2"/>
        </w:numPr>
      </w:pPr>
      <w:r>
        <w:t>For the remainder of this problem, suppose packet switching is used. Find the probability that a given user is transmitting. (2.5 marks)</w:t>
      </w:r>
    </w:p>
    <w:p w14:paraId="44560EAE" w14:textId="67CA02F7" w:rsidR="00C15782" w:rsidRPr="005C1111" w:rsidRDefault="00C15782" w:rsidP="00C15782">
      <w:pPr>
        <w:pStyle w:val="ListParagraph"/>
        <w:ind w:left="1440"/>
        <w:rPr>
          <w:color w:val="385623" w:themeColor="accent6" w:themeShade="80"/>
        </w:rPr>
      </w:pPr>
      <w:r w:rsidRPr="005C1111">
        <w:rPr>
          <w:color w:val="385623" w:themeColor="accent6" w:themeShade="80"/>
        </w:rPr>
        <w:t>10%</w:t>
      </w:r>
    </w:p>
    <w:p w14:paraId="474F3496" w14:textId="44A143CC" w:rsidR="00C15782" w:rsidRDefault="007D7DD1" w:rsidP="00C15782">
      <w:pPr>
        <w:pStyle w:val="ListParagraph"/>
        <w:numPr>
          <w:ilvl w:val="0"/>
          <w:numId w:val="2"/>
        </w:numPr>
      </w:pPr>
      <w:r>
        <w:t>For this question, let the packet size L = 1000 bytes, the propagation speed s = 2.5 x 108 m/s, the link distance d = 2000 km, and the transmission rate R = 10 Mbps. For circuit switching, the setup time is 5 ms, and each link supports 10 circuits. One of the factors that needs to be considered is the setup time for the circuit (being the time for each switch to connect the correct inbound and outbound circuits). In this case the setup time provided is for the complete circuit to be formed and can be included in the total delay as a single factor. Assume that 1 Mbyte (megabyte) = 1 x 106 bytes (SI definition). Be mindful of units. Answer these questions: (10 marks)</w:t>
      </w:r>
    </w:p>
    <w:p w14:paraId="774C2779" w14:textId="69F0A763" w:rsidR="00C15782" w:rsidRDefault="007D7DD1" w:rsidP="007D7DD1">
      <w:pPr>
        <w:pStyle w:val="ListParagraph"/>
        <w:numPr>
          <w:ilvl w:val="1"/>
          <w:numId w:val="2"/>
        </w:numPr>
      </w:pPr>
      <w:r>
        <w:t>How many simultaneous users can be on one link in a circuit switched network?</w:t>
      </w:r>
    </w:p>
    <w:p w14:paraId="50526704" w14:textId="008C2CC2" w:rsidR="005C1111" w:rsidRPr="005C1111" w:rsidRDefault="005C1111" w:rsidP="005C1111">
      <w:pPr>
        <w:pStyle w:val="ListParagraph"/>
        <w:ind w:left="1440"/>
        <w:rPr>
          <w:color w:val="385623" w:themeColor="accent6" w:themeShade="80"/>
        </w:rPr>
      </w:pPr>
      <w:r w:rsidRPr="005C1111">
        <w:rPr>
          <w:color w:val="385623" w:themeColor="accent6" w:themeShade="80"/>
        </w:rPr>
        <w:t>Only 20</w:t>
      </w:r>
    </w:p>
    <w:p w14:paraId="2C3DF6B2" w14:textId="1C9DBF68" w:rsidR="00C15782" w:rsidRDefault="007D7DD1" w:rsidP="007D7DD1">
      <w:pPr>
        <w:pStyle w:val="ListParagraph"/>
        <w:numPr>
          <w:ilvl w:val="1"/>
          <w:numId w:val="2"/>
        </w:numPr>
      </w:pPr>
      <w:r>
        <w:t>Assume we have 3 switches connected in a triangle. What is the maximum number of connections supported on this network with circuit-switching (keeping in mind that that each link supports a limited number of circuits, whereas the switches are limited only by the total number of available links)?</w:t>
      </w:r>
    </w:p>
    <w:p w14:paraId="6AC4C3B5" w14:textId="027B3ABD" w:rsidR="005C1111" w:rsidRPr="005C1111" w:rsidRDefault="005C1111" w:rsidP="005C1111">
      <w:pPr>
        <w:pStyle w:val="ListParagraph"/>
        <w:ind w:left="1440"/>
        <w:rPr>
          <w:color w:val="385623" w:themeColor="accent6" w:themeShade="80"/>
        </w:rPr>
      </w:pPr>
      <w:r w:rsidRPr="005C1111">
        <w:rPr>
          <w:color w:val="385623" w:themeColor="accent6" w:themeShade="80"/>
        </w:rPr>
        <w:t>30</w:t>
      </w:r>
    </w:p>
    <w:p w14:paraId="08A1E2BA" w14:textId="4C890661" w:rsidR="00C15782" w:rsidRDefault="007D7DD1" w:rsidP="007D7DD1">
      <w:pPr>
        <w:pStyle w:val="ListParagraph"/>
        <w:numPr>
          <w:ilvl w:val="1"/>
          <w:numId w:val="2"/>
        </w:numPr>
      </w:pPr>
      <w:r>
        <w:t>Given a file size of 1 MB, how long does it take to send it from one host to another over 4 circuit switched links?</w:t>
      </w:r>
    </w:p>
    <w:p w14:paraId="3FC6870A" w14:textId="51ED2CA3" w:rsidR="005C1111" w:rsidRPr="005C1111" w:rsidRDefault="005C1111" w:rsidP="005C1111">
      <w:pPr>
        <w:pStyle w:val="ListParagraph"/>
        <w:ind w:left="1440"/>
        <w:rPr>
          <w:color w:val="385623" w:themeColor="accent6" w:themeShade="80"/>
        </w:rPr>
      </w:pPr>
      <w:r w:rsidRPr="005C1111">
        <w:rPr>
          <w:color w:val="385623" w:themeColor="accent6" w:themeShade="80"/>
        </w:rPr>
        <w:t>.452 seconds</w:t>
      </w:r>
    </w:p>
    <w:p w14:paraId="16DD318A" w14:textId="12D650FE" w:rsidR="00C15782" w:rsidRDefault="007D7DD1" w:rsidP="007D7DD1">
      <w:pPr>
        <w:pStyle w:val="ListParagraph"/>
        <w:numPr>
          <w:ilvl w:val="1"/>
          <w:numId w:val="2"/>
        </w:numPr>
      </w:pPr>
      <w:r>
        <w:t>Given the same file of 1 MB, how long does it take to send it between two hosts that are connected with 4 datagram, packet switched links where the switches use store-and-forward? In a packet switched network, data needs to be encapsulated (information regarding addressing) needs to be added. Assume each packet has a header size of 50 bytes in addition to its data payload of 1000 bytes.</w:t>
      </w:r>
    </w:p>
    <w:p w14:paraId="42EDE9B4" w14:textId="63F4B477" w:rsidR="005C1111" w:rsidRPr="005C1111" w:rsidRDefault="005C1111" w:rsidP="005C1111">
      <w:pPr>
        <w:pStyle w:val="ListParagraph"/>
        <w:ind w:left="1440"/>
        <w:rPr>
          <w:color w:val="385623" w:themeColor="accent6" w:themeShade="80"/>
        </w:rPr>
      </w:pPr>
      <w:r w:rsidRPr="005C1111">
        <w:rPr>
          <w:color w:val="385623" w:themeColor="accent6" w:themeShade="80"/>
        </w:rPr>
        <w:t>.324315 seconds</w:t>
      </w:r>
    </w:p>
    <w:p w14:paraId="37C4EDFC" w14:textId="3DBC147E" w:rsidR="007D7DD1" w:rsidRDefault="007D7DD1" w:rsidP="007D7DD1">
      <w:pPr>
        <w:pStyle w:val="ListParagraph"/>
        <w:numPr>
          <w:ilvl w:val="1"/>
          <w:numId w:val="2"/>
        </w:numPr>
      </w:pPr>
      <w:r>
        <w:t>How long does it take to transfer the 1 MB file if store-and-forward is not used (assume that packet can flow through the switch without delay)?</w:t>
      </w:r>
    </w:p>
    <w:p w14:paraId="736B08C0" w14:textId="59103423" w:rsidR="005C1111" w:rsidRPr="005C1111" w:rsidRDefault="005C1111" w:rsidP="005C1111">
      <w:pPr>
        <w:pStyle w:val="ListParagraph"/>
        <w:ind w:left="1440"/>
        <w:rPr>
          <w:color w:val="385623" w:themeColor="accent6" w:themeShade="80"/>
        </w:rPr>
      </w:pPr>
      <w:r w:rsidRPr="005C1111">
        <w:rPr>
          <w:color w:val="385623" w:themeColor="accent6" w:themeShade="80"/>
        </w:rPr>
        <w:t>.108105</w:t>
      </w:r>
      <w:r>
        <w:rPr>
          <w:color w:val="385623" w:themeColor="accent6" w:themeShade="80"/>
        </w:rPr>
        <w:t xml:space="preserve"> seconds</w:t>
      </w:r>
    </w:p>
    <w:p w14:paraId="6BD82908" w14:textId="77777777" w:rsidR="007D7DD1" w:rsidRPr="00C15782" w:rsidRDefault="007D7DD1" w:rsidP="007D7DD1">
      <w:pPr>
        <w:rPr>
          <w:b/>
          <w:bCs/>
        </w:rPr>
      </w:pPr>
      <w:r w:rsidRPr="00C15782">
        <w:rPr>
          <w:b/>
          <w:bCs/>
        </w:rPr>
        <w:t>Queuing Delay (10 marks)</w:t>
      </w:r>
    </w:p>
    <w:p w14:paraId="7470DC21" w14:textId="0CCBD794" w:rsidR="00C15782" w:rsidRDefault="007D7DD1" w:rsidP="00C15782">
      <w:pPr>
        <w:pStyle w:val="ListParagraph"/>
        <w:numPr>
          <w:ilvl w:val="0"/>
          <w:numId w:val="2"/>
        </w:numPr>
      </w:pPr>
      <w:r>
        <w:t>For this question, let the packet size L = 1000 bytes, the propagation speed s = 2.5 x 108 m/s, the link distance d = 2000 km, and the transmission rate R = 10 Mbps. Assume that 1 Mbyte (megabyte) = 1 x 106 bytes (SI definition). Answer these questions:</w:t>
      </w:r>
    </w:p>
    <w:p w14:paraId="601FD183" w14:textId="5DAD13EE" w:rsidR="007D7DD1" w:rsidRDefault="007D7DD1" w:rsidP="00C15782">
      <w:pPr>
        <w:pStyle w:val="ListParagraph"/>
        <w:numPr>
          <w:ilvl w:val="1"/>
          <w:numId w:val="2"/>
        </w:numPr>
      </w:pPr>
      <w:r>
        <w:t>If 5 packets arrive simultaneously and the queue is initially empty, what is the average queuing delay for all 5 packets.</w:t>
      </w:r>
    </w:p>
    <w:p w14:paraId="53E27CE8" w14:textId="073A80CD" w:rsidR="005C1111" w:rsidRPr="005C1111" w:rsidRDefault="005C1111" w:rsidP="005C1111">
      <w:pPr>
        <w:pStyle w:val="ListParagraph"/>
        <w:ind w:left="1440"/>
        <w:rPr>
          <w:color w:val="385623" w:themeColor="accent6" w:themeShade="80"/>
        </w:rPr>
      </w:pPr>
      <w:r w:rsidRPr="005C1111">
        <w:rPr>
          <w:color w:val="385623" w:themeColor="accent6" w:themeShade="80"/>
        </w:rPr>
        <w:t>.0405 seconds</w:t>
      </w:r>
    </w:p>
    <w:p w14:paraId="3FB57E3C" w14:textId="77777777" w:rsidR="007D7DD1" w:rsidRPr="007D7DD1" w:rsidRDefault="007D7DD1" w:rsidP="007D7DD1">
      <w:pPr>
        <w:rPr>
          <w:b/>
          <w:bCs/>
        </w:rPr>
      </w:pPr>
      <w:r w:rsidRPr="007D7DD1">
        <w:rPr>
          <w:b/>
          <w:bCs/>
        </w:rPr>
        <w:t>Transmission Times (10 marks)</w:t>
      </w:r>
    </w:p>
    <w:p w14:paraId="33791F6D" w14:textId="2A8F7882" w:rsidR="007D7DD1" w:rsidRDefault="007D7DD1" w:rsidP="005C1111">
      <w:pPr>
        <w:pStyle w:val="ListParagraph"/>
        <w:numPr>
          <w:ilvl w:val="0"/>
          <w:numId w:val="2"/>
        </w:numPr>
      </w:pPr>
      <w:r>
        <w:lastRenderedPageBreak/>
        <w:t>P24. Suppose you would like to urgently deliver 40 terabytes data from Boston to Los Angeles. You have available a 100 Mbps dedicated link for data transfer. Would you prefer to transmit the data via this link or instead use FedEx overnight delivery? Explain</w:t>
      </w:r>
      <w:r w:rsidR="005C1111">
        <w:t>:</w:t>
      </w:r>
    </w:p>
    <w:p w14:paraId="5485C2D0" w14:textId="1E740D8C" w:rsidR="005C1111" w:rsidRPr="005C1111" w:rsidRDefault="005C1111" w:rsidP="005C1111">
      <w:pPr>
        <w:ind w:left="720"/>
        <w:rPr>
          <w:color w:val="385623" w:themeColor="accent6" w:themeShade="80"/>
        </w:rPr>
      </w:pPr>
      <w:r w:rsidRPr="005C1111">
        <w:rPr>
          <w:color w:val="385623" w:themeColor="accent6" w:themeShade="80"/>
        </w:rPr>
        <w:t>It would take 40.01 seconds to send 40 terabytes of data from Boston to Los Angeles on a dedicated 100 Mbps data link. Given this time, I would prefer to transmit the data via this link instead of FedEx overnight delivery because it would be faster and I wouldn’t have to risk losing it.</w:t>
      </w:r>
    </w:p>
    <w:p w14:paraId="48B760C1" w14:textId="77777777" w:rsidR="007D7DD1" w:rsidRPr="00C15782" w:rsidRDefault="007D7DD1" w:rsidP="007D7DD1">
      <w:pPr>
        <w:rPr>
          <w:b/>
          <w:bCs/>
        </w:rPr>
      </w:pPr>
      <w:r w:rsidRPr="00C15782">
        <w:rPr>
          <w:b/>
          <w:bCs/>
        </w:rPr>
        <w:t>Layers and services (20 marks)</w:t>
      </w:r>
    </w:p>
    <w:p w14:paraId="238BE1D6" w14:textId="129FC161" w:rsidR="005C1111" w:rsidRDefault="007D7DD1" w:rsidP="005C1111">
      <w:pPr>
        <w:pStyle w:val="ListParagraph"/>
        <w:numPr>
          <w:ilvl w:val="0"/>
          <w:numId w:val="2"/>
        </w:numPr>
      </w:pPr>
      <w:r>
        <w:t>R22. List five tasks that a layer can perform. Is it possible that one (or more) of these tasks could be performed by two (or more) layers? (10 marks)</w:t>
      </w:r>
    </w:p>
    <w:p w14:paraId="15CA55BF" w14:textId="57B72853" w:rsidR="005C1111" w:rsidRPr="005C1111" w:rsidRDefault="005C1111" w:rsidP="005C1111">
      <w:pPr>
        <w:pStyle w:val="ListParagraph"/>
        <w:numPr>
          <w:ilvl w:val="2"/>
          <w:numId w:val="2"/>
        </w:numPr>
        <w:rPr>
          <w:color w:val="385623" w:themeColor="accent6" w:themeShade="80"/>
        </w:rPr>
      </w:pPr>
      <w:r w:rsidRPr="005C1111">
        <w:rPr>
          <w:color w:val="385623" w:themeColor="accent6" w:themeShade="80"/>
        </w:rPr>
        <w:t>Contain a message (application)</w:t>
      </w:r>
    </w:p>
    <w:p w14:paraId="2892DFA1" w14:textId="231CF299" w:rsidR="005C1111" w:rsidRPr="005C1111" w:rsidRDefault="005C1111" w:rsidP="005C1111">
      <w:pPr>
        <w:pStyle w:val="ListParagraph"/>
        <w:numPr>
          <w:ilvl w:val="2"/>
          <w:numId w:val="2"/>
        </w:numPr>
        <w:rPr>
          <w:color w:val="385623" w:themeColor="accent6" w:themeShade="80"/>
        </w:rPr>
      </w:pPr>
      <w:r w:rsidRPr="005C1111">
        <w:rPr>
          <w:color w:val="385623" w:themeColor="accent6" w:themeShade="80"/>
        </w:rPr>
        <w:t>Transport a message (transport)</w:t>
      </w:r>
    </w:p>
    <w:p w14:paraId="28939121" w14:textId="6B809BC8" w:rsidR="005C1111" w:rsidRPr="005C1111" w:rsidRDefault="005C1111" w:rsidP="005C1111">
      <w:pPr>
        <w:pStyle w:val="ListParagraph"/>
        <w:numPr>
          <w:ilvl w:val="2"/>
          <w:numId w:val="2"/>
        </w:numPr>
        <w:rPr>
          <w:color w:val="385623" w:themeColor="accent6" w:themeShade="80"/>
        </w:rPr>
      </w:pPr>
      <w:r w:rsidRPr="005C1111">
        <w:rPr>
          <w:color w:val="385623" w:themeColor="accent6" w:themeShade="80"/>
        </w:rPr>
        <w:t>Move datagrams between hosts (network)</w:t>
      </w:r>
    </w:p>
    <w:p w14:paraId="3FE5337A" w14:textId="5C2462B0" w:rsidR="005C1111" w:rsidRPr="005C1111" w:rsidRDefault="005C1111" w:rsidP="005C1111">
      <w:pPr>
        <w:pStyle w:val="ListParagraph"/>
        <w:numPr>
          <w:ilvl w:val="2"/>
          <w:numId w:val="2"/>
        </w:numPr>
        <w:rPr>
          <w:color w:val="385623" w:themeColor="accent6" w:themeShade="80"/>
        </w:rPr>
      </w:pPr>
      <w:r w:rsidRPr="005C1111">
        <w:rPr>
          <w:color w:val="385623" w:themeColor="accent6" w:themeShade="80"/>
        </w:rPr>
        <w:t>Passes datagram to network (link)</w:t>
      </w:r>
    </w:p>
    <w:p w14:paraId="7AEAE382" w14:textId="20E16E49" w:rsidR="005C1111" w:rsidRPr="005C1111" w:rsidRDefault="005C1111" w:rsidP="005C1111">
      <w:pPr>
        <w:pStyle w:val="ListParagraph"/>
        <w:numPr>
          <w:ilvl w:val="2"/>
          <w:numId w:val="2"/>
        </w:numPr>
        <w:rPr>
          <w:color w:val="385623" w:themeColor="accent6" w:themeShade="80"/>
        </w:rPr>
      </w:pPr>
      <w:r w:rsidRPr="005C1111">
        <w:rPr>
          <w:color w:val="385623" w:themeColor="accent6" w:themeShade="80"/>
        </w:rPr>
        <w:t>Moves individual bits from node to node (physical)</w:t>
      </w:r>
    </w:p>
    <w:p w14:paraId="0350ACA8" w14:textId="667766EF" w:rsidR="005C1111" w:rsidRPr="005C1111" w:rsidRDefault="005C1111" w:rsidP="005C1111">
      <w:pPr>
        <w:ind w:left="720"/>
        <w:rPr>
          <w:color w:val="385623" w:themeColor="accent6" w:themeShade="80"/>
        </w:rPr>
      </w:pPr>
      <w:r w:rsidRPr="005C1111">
        <w:rPr>
          <w:color w:val="385623" w:themeColor="accent6" w:themeShade="80"/>
        </w:rPr>
        <w:t>It is possible for one or more of these tasks to be performed by two or more layers.</w:t>
      </w:r>
    </w:p>
    <w:p w14:paraId="4263E47E" w14:textId="2CF97CF5" w:rsidR="007D7DD1" w:rsidRDefault="007D7DD1" w:rsidP="005C1111">
      <w:pPr>
        <w:pStyle w:val="ListParagraph"/>
        <w:numPr>
          <w:ilvl w:val="0"/>
          <w:numId w:val="2"/>
        </w:numPr>
      </w:pPr>
      <w:r>
        <w:t>R25. Which layers in the Internet protocol stack does a router process? Which layers does a link-layer switch process? Which layers does a host process? (10 marks)</w:t>
      </w:r>
    </w:p>
    <w:p w14:paraId="171C1FB7" w14:textId="3FD43693" w:rsidR="005C1111" w:rsidRPr="005C1111" w:rsidRDefault="005C1111" w:rsidP="005C1111">
      <w:pPr>
        <w:pStyle w:val="ListParagraph"/>
        <w:rPr>
          <w:color w:val="385623" w:themeColor="accent6" w:themeShade="80"/>
        </w:rPr>
      </w:pPr>
      <w:r w:rsidRPr="005C1111">
        <w:rPr>
          <w:color w:val="385623" w:themeColor="accent6" w:themeShade="80"/>
        </w:rPr>
        <w:t>Router: network, link, and physical</w:t>
      </w:r>
    </w:p>
    <w:p w14:paraId="4B3E8BFB" w14:textId="1BCCC396" w:rsidR="005C1111" w:rsidRPr="005C1111" w:rsidRDefault="005C1111" w:rsidP="005C1111">
      <w:pPr>
        <w:pStyle w:val="ListParagraph"/>
        <w:rPr>
          <w:color w:val="385623" w:themeColor="accent6" w:themeShade="80"/>
        </w:rPr>
      </w:pPr>
      <w:r w:rsidRPr="005C1111">
        <w:rPr>
          <w:color w:val="385623" w:themeColor="accent6" w:themeShade="80"/>
        </w:rPr>
        <w:t>Switch: link and physical</w:t>
      </w:r>
    </w:p>
    <w:p w14:paraId="1977FF93" w14:textId="73827F8A" w:rsidR="005C1111" w:rsidRDefault="005C1111" w:rsidP="005C1111">
      <w:pPr>
        <w:pStyle w:val="ListParagraph"/>
      </w:pPr>
      <w:r w:rsidRPr="005C1111">
        <w:rPr>
          <w:color w:val="385623" w:themeColor="accent6" w:themeShade="80"/>
        </w:rPr>
        <w:t>Host: all</w:t>
      </w:r>
    </w:p>
    <w:p w14:paraId="4CAC4270" w14:textId="77777777" w:rsidR="005C1111" w:rsidRDefault="009F5744" w:rsidP="009F5744">
      <w:pPr>
        <w:pStyle w:val="ListParagraph"/>
        <w:numPr>
          <w:ilvl w:val="0"/>
          <w:numId w:val="2"/>
        </w:numPr>
      </w:pPr>
      <w:r>
        <w:t>From your computer (either a lab machine or your own), open up a terminal (Command prompt on Windows, or terminal on Linux/OS X) and perform a Traceroute to google.ca. Answer the following questions: (10 marks)</w:t>
      </w:r>
    </w:p>
    <w:p w14:paraId="77BCE64A" w14:textId="77777777" w:rsidR="005C1111" w:rsidRDefault="005C1111" w:rsidP="005C1111">
      <w:pPr>
        <w:pStyle w:val="ListParagraph"/>
      </w:pPr>
    </w:p>
    <w:p w14:paraId="5EE42810" w14:textId="539DC08E" w:rsidR="009F5744" w:rsidRDefault="009F5744" w:rsidP="005C1111">
      <w:pPr>
        <w:pStyle w:val="ListParagraph"/>
        <w:numPr>
          <w:ilvl w:val="1"/>
          <w:numId w:val="2"/>
        </w:numPr>
      </w:pPr>
      <w:r>
        <w:t>Copy and paste the output of your Traceroute into your assignment.</w:t>
      </w:r>
    </w:p>
    <w:p w14:paraId="69BC9726"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Tracing route to google.ca [172.217.1.3]</w:t>
      </w:r>
    </w:p>
    <w:p w14:paraId="1BC99157" w14:textId="751BECA6"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over a maximum of 30 hops:</w:t>
      </w:r>
    </w:p>
    <w:p w14:paraId="1ED96E6F"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     3 ms     2 ms     1 ms  192.168.0.1</w:t>
      </w:r>
    </w:p>
    <w:p w14:paraId="166E48CE"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2    11 ms    14 ms    10 ms  174.4.96.1</w:t>
      </w:r>
    </w:p>
    <w:p w14:paraId="1FEBCE52"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3    23 ms    22 ms    24 ms  rd3cs-be101-1.ok.shawcable.net [64.59.170.105]</w:t>
      </w:r>
    </w:p>
    <w:p w14:paraId="3456DE35"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4    13 ms    13 ms    14 ms  rc1st-tge0-5-0-14.vc.shawcable.net [66.163.72.225]</w:t>
      </w:r>
    </w:p>
    <w:p w14:paraId="0397567F"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5    25 ms    20 ms    20 ms  209.90.173.177.gs.unused.primus.ca [209.90.173.177]</w:t>
      </w:r>
    </w:p>
    <w:p w14:paraId="5FDE054D"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6    23 ms    20 ms    19 ms  209.90.160.3</w:t>
      </w:r>
    </w:p>
    <w:p w14:paraId="637E3988"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7    20 ms    22 ms    20 ms  10.201.119.214</w:t>
      </w:r>
    </w:p>
    <w:p w14:paraId="7C71F915"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8    21 ms    20 ms    22 ms  10.201.119.210</w:t>
      </w:r>
    </w:p>
    <w:p w14:paraId="3B6DA34C"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9    20 ms    32 ms    20 ms  64.124.33.18</w:t>
      </w:r>
    </w:p>
    <w:p w14:paraId="781E806F"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10    26 ms    25 ms    33 ms  ae11.cs1.sea1.us.eth.zayo.com [64.125.23.40]</w:t>
      </w:r>
    </w:p>
    <w:p w14:paraId="45321CC2"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lastRenderedPageBreak/>
        <w:t xml:space="preserve"> 11    34 ms    26 ms    23 ms  ae27.mpr1.sea1.us.zip.zayo.com [64.125.29.1]</w:t>
      </w:r>
    </w:p>
    <w:p w14:paraId="2E8610D3"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12    26 ms    24 ms    28 ms  72.14.208.172</w:t>
      </w:r>
    </w:p>
    <w:p w14:paraId="68403A07"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13    27 ms    24 ms    26 ms  74.125.243.194</w:t>
      </w:r>
    </w:p>
    <w:p w14:paraId="02FF1469"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14    32 ms    32 ms    32 ms  142.250.228.150</w:t>
      </w:r>
    </w:p>
    <w:p w14:paraId="0EBEA8E9"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15    74 ms    72 ms    71 ms  142.250.231.200</w:t>
      </w:r>
    </w:p>
    <w:p w14:paraId="43629EEE"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16    73 ms    72 ms    75 ms  142.251.67.141</w:t>
      </w:r>
    </w:p>
    <w:p w14:paraId="3977E85A"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17    81 ms    80 ms    79 ms  172.253.76.221</w:t>
      </w:r>
    </w:p>
    <w:p w14:paraId="4819A102"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18    80 ms    80 ms    85 ms  108.170.250.241</w:t>
      </w:r>
    </w:p>
    <w:p w14:paraId="1A429B2D" w14:textId="77777777"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19    84 ms    87 ms    88 ms  216.239.35.233</w:t>
      </w:r>
    </w:p>
    <w:p w14:paraId="4649B2F8" w14:textId="4B528EB8"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 xml:space="preserve"> 20    81 ms    79 ms    81 ms  yyz10s14-in-f3.1e100.net [172.217.1.3]</w:t>
      </w:r>
    </w:p>
    <w:p w14:paraId="5BBD2895" w14:textId="14639EBA" w:rsidR="009F5744" w:rsidRPr="007D7DD1" w:rsidRDefault="009F5744" w:rsidP="009F5744">
      <w:pPr>
        <w:rPr>
          <w:rFonts w:ascii="Source Code Pro" w:hAnsi="Source Code Pro"/>
          <w:color w:val="385623" w:themeColor="accent6" w:themeShade="80"/>
          <w:sz w:val="16"/>
          <w:szCs w:val="16"/>
        </w:rPr>
      </w:pPr>
      <w:r w:rsidRPr="007D7DD1">
        <w:rPr>
          <w:rFonts w:ascii="Source Code Pro" w:hAnsi="Source Code Pro"/>
          <w:color w:val="385623" w:themeColor="accent6" w:themeShade="80"/>
          <w:sz w:val="16"/>
          <w:szCs w:val="16"/>
        </w:rPr>
        <w:t>Trace complete.</w:t>
      </w:r>
    </w:p>
    <w:p w14:paraId="71E1C972" w14:textId="234311F1" w:rsidR="009F5744" w:rsidRDefault="009F5744" w:rsidP="009F5744">
      <w:r>
        <w:t>b. Using the provided URL for the geolocation tool, determine the postal code/zip code for each hop in the route as well as the ISP responsible for the router and list in a table in proper order.</w:t>
      </w:r>
    </w:p>
    <w:tbl>
      <w:tblPr>
        <w:tblStyle w:val="TableGrid"/>
        <w:tblW w:w="9370" w:type="dxa"/>
        <w:tblLook w:val="04A0" w:firstRow="1" w:lastRow="0" w:firstColumn="1" w:lastColumn="0" w:noHBand="0" w:noVBand="1"/>
      </w:tblPr>
      <w:tblGrid>
        <w:gridCol w:w="2342"/>
        <w:gridCol w:w="2342"/>
        <w:gridCol w:w="2343"/>
        <w:gridCol w:w="2343"/>
      </w:tblGrid>
      <w:tr w:rsidR="009F5744" w14:paraId="6E7AB147" w14:textId="77777777" w:rsidTr="009F5744">
        <w:trPr>
          <w:trHeight w:val="208"/>
        </w:trPr>
        <w:tc>
          <w:tcPr>
            <w:tcW w:w="2342" w:type="dxa"/>
          </w:tcPr>
          <w:p w14:paraId="20588437" w14:textId="438F1D91" w:rsidR="009F5744" w:rsidRPr="007D7DD1" w:rsidRDefault="009F5744" w:rsidP="009F5744">
            <w:pPr>
              <w:rPr>
                <w:color w:val="385623" w:themeColor="accent6" w:themeShade="80"/>
              </w:rPr>
            </w:pPr>
            <w:r w:rsidRPr="007D7DD1">
              <w:rPr>
                <w:color w:val="385623" w:themeColor="accent6" w:themeShade="80"/>
              </w:rPr>
              <w:t>Hop</w:t>
            </w:r>
          </w:p>
        </w:tc>
        <w:tc>
          <w:tcPr>
            <w:tcW w:w="2342" w:type="dxa"/>
          </w:tcPr>
          <w:p w14:paraId="7ED4EC59" w14:textId="7A9B8D7C" w:rsidR="009F5744" w:rsidRPr="007D7DD1" w:rsidRDefault="009F5744" w:rsidP="009F5744">
            <w:pPr>
              <w:rPr>
                <w:color w:val="385623" w:themeColor="accent6" w:themeShade="80"/>
              </w:rPr>
            </w:pPr>
            <w:r w:rsidRPr="007D7DD1">
              <w:rPr>
                <w:color w:val="385623" w:themeColor="accent6" w:themeShade="80"/>
              </w:rPr>
              <w:t>Postal Code</w:t>
            </w:r>
          </w:p>
        </w:tc>
        <w:tc>
          <w:tcPr>
            <w:tcW w:w="2343" w:type="dxa"/>
          </w:tcPr>
          <w:p w14:paraId="497BFF47" w14:textId="6446BE8C" w:rsidR="009F5744" w:rsidRPr="007D7DD1" w:rsidRDefault="009F5744" w:rsidP="009F5744">
            <w:pPr>
              <w:rPr>
                <w:color w:val="385623" w:themeColor="accent6" w:themeShade="80"/>
              </w:rPr>
            </w:pPr>
            <w:r w:rsidRPr="007D7DD1">
              <w:rPr>
                <w:color w:val="385623" w:themeColor="accent6" w:themeShade="80"/>
              </w:rPr>
              <w:t>City</w:t>
            </w:r>
          </w:p>
        </w:tc>
        <w:tc>
          <w:tcPr>
            <w:tcW w:w="2343" w:type="dxa"/>
          </w:tcPr>
          <w:p w14:paraId="34FD24D4" w14:textId="356BE497" w:rsidR="009F5744" w:rsidRPr="007D7DD1" w:rsidRDefault="009F5744" w:rsidP="009F5744">
            <w:pPr>
              <w:rPr>
                <w:color w:val="385623" w:themeColor="accent6" w:themeShade="80"/>
              </w:rPr>
            </w:pPr>
            <w:r w:rsidRPr="007D7DD1">
              <w:rPr>
                <w:color w:val="385623" w:themeColor="accent6" w:themeShade="80"/>
              </w:rPr>
              <w:t>ISP</w:t>
            </w:r>
          </w:p>
        </w:tc>
      </w:tr>
      <w:tr w:rsidR="009F5744" w14:paraId="6B514BA6" w14:textId="77777777" w:rsidTr="009F5744">
        <w:trPr>
          <w:trHeight w:val="208"/>
        </w:trPr>
        <w:tc>
          <w:tcPr>
            <w:tcW w:w="2342" w:type="dxa"/>
          </w:tcPr>
          <w:p w14:paraId="53D83443" w14:textId="368F80F8" w:rsidR="009F5744" w:rsidRPr="007D7DD1" w:rsidRDefault="009F5744" w:rsidP="009F5744">
            <w:pPr>
              <w:rPr>
                <w:color w:val="385623" w:themeColor="accent6" w:themeShade="80"/>
              </w:rPr>
            </w:pPr>
            <w:r w:rsidRPr="007D7DD1">
              <w:rPr>
                <w:color w:val="385623" w:themeColor="accent6" w:themeShade="80"/>
              </w:rPr>
              <w:t>1</w:t>
            </w:r>
          </w:p>
        </w:tc>
        <w:tc>
          <w:tcPr>
            <w:tcW w:w="2342" w:type="dxa"/>
          </w:tcPr>
          <w:p w14:paraId="2859DC90" w14:textId="4579A93C" w:rsidR="009F5744" w:rsidRPr="007D7DD1" w:rsidRDefault="009F5744" w:rsidP="009F5744">
            <w:pPr>
              <w:rPr>
                <w:color w:val="385623" w:themeColor="accent6" w:themeShade="80"/>
              </w:rPr>
            </w:pPr>
            <w:r w:rsidRPr="007D7DD1">
              <w:rPr>
                <w:color w:val="385623" w:themeColor="accent6" w:themeShade="80"/>
              </w:rPr>
              <w:t>Private</w:t>
            </w:r>
          </w:p>
        </w:tc>
        <w:tc>
          <w:tcPr>
            <w:tcW w:w="2343" w:type="dxa"/>
          </w:tcPr>
          <w:p w14:paraId="1A6F3B35" w14:textId="30F32DD7" w:rsidR="009F5744" w:rsidRPr="007D7DD1" w:rsidRDefault="009F5744" w:rsidP="009F5744">
            <w:pPr>
              <w:rPr>
                <w:color w:val="385623" w:themeColor="accent6" w:themeShade="80"/>
              </w:rPr>
            </w:pPr>
            <w:r w:rsidRPr="007D7DD1">
              <w:rPr>
                <w:color w:val="385623" w:themeColor="accent6" w:themeShade="80"/>
              </w:rPr>
              <w:t>Private</w:t>
            </w:r>
          </w:p>
        </w:tc>
        <w:tc>
          <w:tcPr>
            <w:tcW w:w="2343" w:type="dxa"/>
          </w:tcPr>
          <w:p w14:paraId="383F3141" w14:textId="400E05A5" w:rsidR="009F5744" w:rsidRPr="007D7DD1" w:rsidRDefault="009F5744" w:rsidP="009F5744">
            <w:pPr>
              <w:rPr>
                <w:color w:val="385623" w:themeColor="accent6" w:themeShade="80"/>
              </w:rPr>
            </w:pPr>
            <w:r w:rsidRPr="007D7DD1">
              <w:rPr>
                <w:color w:val="385623" w:themeColor="accent6" w:themeShade="80"/>
              </w:rPr>
              <w:t>Private</w:t>
            </w:r>
          </w:p>
        </w:tc>
      </w:tr>
      <w:tr w:rsidR="009F5744" w14:paraId="1F66F2A5" w14:textId="77777777" w:rsidTr="009F5744">
        <w:trPr>
          <w:trHeight w:val="204"/>
        </w:trPr>
        <w:tc>
          <w:tcPr>
            <w:tcW w:w="2342" w:type="dxa"/>
          </w:tcPr>
          <w:p w14:paraId="28D0129F" w14:textId="3A5379AB" w:rsidR="009F5744" w:rsidRPr="007D7DD1" w:rsidRDefault="009F5744" w:rsidP="009F5744">
            <w:pPr>
              <w:rPr>
                <w:color w:val="385623" w:themeColor="accent6" w:themeShade="80"/>
              </w:rPr>
            </w:pPr>
            <w:r w:rsidRPr="007D7DD1">
              <w:rPr>
                <w:color w:val="385623" w:themeColor="accent6" w:themeShade="80"/>
              </w:rPr>
              <w:t>2</w:t>
            </w:r>
          </w:p>
        </w:tc>
        <w:tc>
          <w:tcPr>
            <w:tcW w:w="2342" w:type="dxa"/>
          </w:tcPr>
          <w:p w14:paraId="51672637" w14:textId="56F75493" w:rsidR="009F5744" w:rsidRPr="007D7DD1" w:rsidRDefault="009F5744" w:rsidP="009F5744">
            <w:pPr>
              <w:rPr>
                <w:color w:val="385623" w:themeColor="accent6" w:themeShade="80"/>
              </w:rPr>
            </w:pPr>
            <w:r w:rsidRPr="007D7DD1">
              <w:rPr>
                <w:color w:val="385623" w:themeColor="accent6" w:themeShade="80"/>
              </w:rPr>
              <w:t>V1x7J2</w:t>
            </w:r>
          </w:p>
        </w:tc>
        <w:tc>
          <w:tcPr>
            <w:tcW w:w="2343" w:type="dxa"/>
          </w:tcPr>
          <w:p w14:paraId="7D31FE9E" w14:textId="34A0064E" w:rsidR="009F5744" w:rsidRPr="007D7DD1" w:rsidRDefault="009F5744" w:rsidP="009F5744">
            <w:pPr>
              <w:rPr>
                <w:color w:val="385623" w:themeColor="accent6" w:themeShade="80"/>
              </w:rPr>
            </w:pPr>
            <w:r w:rsidRPr="007D7DD1">
              <w:rPr>
                <w:color w:val="385623" w:themeColor="accent6" w:themeShade="80"/>
              </w:rPr>
              <w:t>Kelowna</w:t>
            </w:r>
          </w:p>
        </w:tc>
        <w:tc>
          <w:tcPr>
            <w:tcW w:w="2343" w:type="dxa"/>
          </w:tcPr>
          <w:p w14:paraId="0201F028" w14:textId="73A32180" w:rsidR="009F5744" w:rsidRPr="007D7DD1" w:rsidRDefault="009F5744" w:rsidP="009F5744">
            <w:pPr>
              <w:rPr>
                <w:color w:val="385623" w:themeColor="accent6" w:themeShade="80"/>
              </w:rPr>
            </w:pPr>
            <w:r w:rsidRPr="007D7DD1">
              <w:rPr>
                <w:color w:val="385623" w:themeColor="accent6" w:themeShade="80"/>
              </w:rPr>
              <w:t>Shaw Communications</w:t>
            </w:r>
          </w:p>
        </w:tc>
      </w:tr>
      <w:tr w:rsidR="009F5744" w14:paraId="5A22DC56" w14:textId="77777777" w:rsidTr="009F5744">
        <w:trPr>
          <w:trHeight w:val="208"/>
        </w:trPr>
        <w:tc>
          <w:tcPr>
            <w:tcW w:w="2342" w:type="dxa"/>
          </w:tcPr>
          <w:p w14:paraId="4B775BB1" w14:textId="2F6F6B37" w:rsidR="009F5744" w:rsidRPr="007D7DD1" w:rsidRDefault="009F5744" w:rsidP="009F5744">
            <w:pPr>
              <w:rPr>
                <w:color w:val="385623" w:themeColor="accent6" w:themeShade="80"/>
              </w:rPr>
            </w:pPr>
            <w:r w:rsidRPr="007D7DD1">
              <w:rPr>
                <w:color w:val="385623" w:themeColor="accent6" w:themeShade="80"/>
              </w:rPr>
              <w:t>3</w:t>
            </w:r>
          </w:p>
        </w:tc>
        <w:tc>
          <w:tcPr>
            <w:tcW w:w="2342" w:type="dxa"/>
          </w:tcPr>
          <w:p w14:paraId="3D05652D" w14:textId="01AB3465" w:rsidR="009F5744" w:rsidRPr="007D7DD1" w:rsidRDefault="009F5744" w:rsidP="009F5744">
            <w:pPr>
              <w:rPr>
                <w:color w:val="385623" w:themeColor="accent6" w:themeShade="80"/>
              </w:rPr>
            </w:pPr>
            <w:r w:rsidRPr="007D7DD1">
              <w:rPr>
                <w:color w:val="385623" w:themeColor="accent6" w:themeShade="80"/>
              </w:rPr>
              <w:t>V1Y7X1</w:t>
            </w:r>
          </w:p>
        </w:tc>
        <w:tc>
          <w:tcPr>
            <w:tcW w:w="2343" w:type="dxa"/>
          </w:tcPr>
          <w:p w14:paraId="13073AF4" w14:textId="7D3A4299" w:rsidR="009F5744" w:rsidRPr="007D7DD1" w:rsidRDefault="009F5744" w:rsidP="009F5744">
            <w:pPr>
              <w:rPr>
                <w:color w:val="385623" w:themeColor="accent6" w:themeShade="80"/>
              </w:rPr>
            </w:pPr>
            <w:r w:rsidRPr="007D7DD1">
              <w:rPr>
                <w:color w:val="385623" w:themeColor="accent6" w:themeShade="80"/>
              </w:rPr>
              <w:t>Kelowna</w:t>
            </w:r>
          </w:p>
        </w:tc>
        <w:tc>
          <w:tcPr>
            <w:tcW w:w="2343" w:type="dxa"/>
          </w:tcPr>
          <w:p w14:paraId="176D60AF" w14:textId="4AE2E364" w:rsidR="009F5744" w:rsidRPr="007D7DD1" w:rsidRDefault="009F5744" w:rsidP="009F5744">
            <w:pPr>
              <w:rPr>
                <w:color w:val="385623" w:themeColor="accent6" w:themeShade="80"/>
              </w:rPr>
            </w:pPr>
            <w:r w:rsidRPr="007D7DD1">
              <w:rPr>
                <w:color w:val="385623" w:themeColor="accent6" w:themeShade="80"/>
              </w:rPr>
              <w:t>Shaw Communications</w:t>
            </w:r>
          </w:p>
        </w:tc>
      </w:tr>
      <w:tr w:rsidR="009F5744" w14:paraId="3B7CA6F4" w14:textId="77777777" w:rsidTr="009F5744">
        <w:trPr>
          <w:trHeight w:val="208"/>
        </w:trPr>
        <w:tc>
          <w:tcPr>
            <w:tcW w:w="2342" w:type="dxa"/>
          </w:tcPr>
          <w:p w14:paraId="066BA304" w14:textId="6070EB81" w:rsidR="009F5744" w:rsidRPr="007D7DD1" w:rsidRDefault="009F5744" w:rsidP="009F5744">
            <w:pPr>
              <w:rPr>
                <w:color w:val="385623" w:themeColor="accent6" w:themeShade="80"/>
              </w:rPr>
            </w:pPr>
            <w:r w:rsidRPr="007D7DD1">
              <w:rPr>
                <w:color w:val="385623" w:themeColor="accent6" w:themeShade="80"/>
              </w:rPr>
              <w:t>4</w:t>
            </w:r>
          </w:p>
        </w:tc>
        <w:tc>
          <w:tcPr>
            <w:tcW w:w="2342" w:type="dxa"/>
          </w:tcPr>
          <w:p w14:paraId="6A5986C6" w14:textId="2069A28F" w:rsidR="009F5744" w:rsidRPr="007D7DD1" w:rsidRDefault="009F5744" w:rsidP="009F5744">
            <w:pPr>
              <w:rPr>
                <w:color w:val="385623" w:themeColor="accent6" w:themeShade="80"/>
              </w:rPr>
            </w:pPr>
            <w:r w:rsidRPr="007D7DD1">
              <w:rPr>
                <w:color w:val="385623" w:themeColor="accent6" w:themeShade="80"/>
              </w:rPr>
              <w:t>R2K0A1</w:t>
            </w:r>
          </w:p>
        </w:tc>
        <w:tc>
          <w:tcPr>
            <w:tcW w:w="2343" w:type="dxa"/>
          </w:tcPr>
          <w:p w14:paraId="07944E39" w14:textId="5FD114A7" w:rsidR="009F5744" w:rsidRPr="007D7DD1" w:rsidRDefault="009F5744" w:rsidP="009F5744">
            <w:pPr>
              <w:rPr>
                <w:color w:val="385623" w:themeColor="accent6" w:themeShade="80"/>
              </w:rPr>
            </w:pPr>
            <w:r w:rsidRPr="007D7DD1">
              <w:rPr>
                <w:color w:val="385623" w:themeColor="accent6" w:themeShade="80"/>
              </w:rPr>
              <w:t>Winnipeg</w:t>
            </w:r>
          </w:p>
        </w:tc>
        <w:tc>
          <w:tcPr>
            <w:tcW w:w="2343" w:type="dxa"/>
          </w:tcPr>
          <w:p w14:paraId="5F899096" w14:textId="5F8A268E" w:rsidR="009F5744" w:rsidRPr="007D7DD1" w:rsidRDefault="009F5744" w:rsidP="009F5744">
            <w:pPr>
              <w:rPr>
                <w:color w:val="385623" w:themeColor="accent6" w:themeShade="80"/>
              </w:rPr>
            </w:pPr>
            <w:r w:rsidRPr="007D7DD1">
              <w:rPr>
                <w:color w:val="385623" w:themeColor="accent6" w:themeShade="80"/>
              </w:rPr>
              <w:t>Shaw Communications</w:t>
            </w:r>
          </w:p>
        </w:tc>
      </w:tr>
      <w:tr w:rsidR="009F5744" w14:paraId="252FA96C" w14:textId="77777777" w:rsidTr="009F5744">
        <w:trPr>
          <w:trHeight w:val="208"/>
        </w:trPr>
        <w:tc>
          <w:tcPr>
            <w:tcW w:w="2342" w:type="dxa"/>
          </w:tcPr>
          <w:p w14:paraId="381DBE06" w14:textId="67079B7D" w:rsidR="009F5744" w:rsidRPr="007D7DD1" w:rsidRDefault="009F5744" w:rsidP="009F5744">
            <w:pPr>
              <w:rPr>
                <w:color w:val="385623" w:themeColor="accent6" w:themeShade="80"/>
              </w:rPr>
            </w:pPr>
            <w:r w:rsidRPr="007D7DD1">
              <w:rPr>
                <w:color w:val="385623" w:themeColor="accent6" w:themeShade="80"/>
              </w:rPr>
              <w:t>5</w:t>
            </w:r>
          </w:p>
        </w:tc>
        <w:tc>
          <w:tcPr>
            <w:tcW w:w="2342" w:type="dxa"/>
          </w:tcPr>
          <w:p w14:paraId="680FCEC8" w14:textId="55704B2F" w:rsidR="009F5744" w:rsidRPr="007D7DD1" w:rsidRDefault="009F5744" w:rsidP="009F5744">
            <w:pPr>
              <w:rPr>
                <w:color w:val="385623" w:themeColor="accent6" w:themeShade="80"/>
              </w:rPr>
            </w:pPr>
            <w:r w:rsidRPr="007D7DD1">
              <w:rPr>
                <w:color w:val="385623" w:themeColor="accent6" w:themeShade="80"/>
              </w:rPr>
              <w:t>L4W5L6</w:t>
            </w:r>
          </w:p>
        </w:tc>
        <w:tc>
          <w:tcPr>
            <w:tcW w:w="2343" w:type="dxa"/>
          </w:tcPr>
          <w:p w14:paraId="417CD05B" w14:textId="6CB5898E" w:rsidR="009F5744" w:rsidRPr="007D7DD1" w:rsidRDefault="009F5744" w:rsidP="009F5744">
            <w:pPr>
              <w:rPr>
                <w:color w:val="385623" w:themeColor="accent6" w:themeShade="80"/>
              </w:rPr>
            </w:pPr>
            <w:r w:rsidRPr="007D7DD1">
              <w:rPr>
                <w:color w:val="385623" w:themeColor="accent6" w:themeShade="80"/>
              </w:rPr>
              <w:t>Mississauga</w:t>
            </w:r>
          </w:p>
        </w:tc>
        <w:tc>
          <w:tcPr>
            <w:tcW w:w="2343" w:type="dxa"/>
          </w:tcPr>
          <w:p w14:paraId="6C521D01" w14:textId="488A781E" w:rsidR="009F5744" w:rsidRPr="007D7DD1" w:rsidRDefault="009F5744" w:rsidP="009F5744">
            <w:pPr>
              <w:rPr>
                <w:color w:val="385623" w:themeColor="accent6" w:themeShade="80"/>
              </w:rPr>
            </w:pPr>
            <w:r w:rsidRPr="007D7DD1">
              <w:rPr>
                <w:color w:val="385623" w:themeColor="accent6" w:themeShade="80"/>
              </w:rPr>
              <w:t>Primus Telecom</w:t>
            </w:r>
          </w:p>
        </w:tc>
      </w:tr>
      <w:tr w:rsidR="009F5744" w14:paraId="4ADD6349" w14:textId="77777777" w:rsidTr="009F5744">
        <w:trPr>
          <w:trHeight w:val="204"/>
        </w:trPr>
        <w:tc>
          <w:tcPr>
            <w:tcW w:w="2342" w:type="dxa"/>
          </w:tcPr>
          <w:p w14:paraId="30836A07" w14:textId="29E4EC45" w:rsidR="009F5744" w:rsidRPr="007D7DD1" w:rsidRDefault="009F5744" w:rsidP="009F5744">
            <w:pPr>
              <w:rPr>
                <w:color w:val="385623" w:themeColor="accent6" w:themeShade="80"/>
              </w:rPr>
            </w:pPr>
            <w:r w:rsidRPr="007D7DD1">
              <w:rPr>
                <w:color w:val="385623" w:themeColor="accent6" w:themeShade="80"/>
              </w:rPr>
              <w:t>6</w:t>
            </w:r>
          </w:p>
        </w:tc>
        <w:tc>
          <w:tcPr>
            <w:tcW w:w="2342" w:type="dxa"/>
          </w:tcPr>
          <w:p w14:paraId="3C87678F" w14:textId="394A6952" w:rsidR="009F5744" w:rsidRPr="007D7DD1" w:rsidRDefault="009F5744" w:rsidP="009F5744">
            <w:pPr>
              <w:rPr>
                <w:color w:val="385623" w:themeColor="accent6" w:themeShade="80"/>
              </w:rPr>
            </w:pPr>
            <w:r w:rsidRPr="007D7DD1">
              <w:rPr>
                <w:color w:val="385623" w:themeColor="accent6" w:themeShade="80"/>
              </w:rPr>
              <w:t>T8A0A1</w:t>
            </w:r>
          </w:p>
        </w:tc>
        <w:tc>
          <w:tcPr>
            <w:tcW w:w="2343" w:type="dxa"/>
          </w:tcPr>
          <w:p w14:paraId="319CAAB2" w14:textId="187C420F" w:rsidR="009F5744" w:rsidRPr="007D7DD1" w:rsidRDefault="009F5744" w:rsidP="009F5744">
            <w:pPr>
              <w:rPr>
                <w:color w:val="385623" w:themeColor="accent6" w:themeShade="80"/>
              </w:rPr>
            </w:pPr>
            <w:r w:rsidRPr="007D7DD1">
              <w:rPr>
                <w:color w:val="385623" w:themeColor="accent6" w:themeShade="80"/>
              </w:rPr>
              <w:t>Sherwood Park</w:t>
            </w:r>
          </w:p>
        </w:tc>
        <w:tc>
          <w:tcPr>
            <w:tcW w:w="2343" w:type="dxa"/>
          </w:tcPr>
          <w:p w14:paraId="624D4F05" w14:textId="2C3283D0" w:rsidR="009F5744" w:rsidRPr="007D7DD1" w:rsidRDefault="009F5744" w:rsidP="009F5744">
            <w:pPr>
              <w:rPr>
                <w:color w:val="385623" w:themeColor="accent6" w:themeShade="80"/>
              </w:rPr>
            </w:pPr>
            <w:r w:rsidRPr="007D7DD1">
              <w:rPr>
                <w:color w:val="385623" w:themeColor="accent6" w:themeShade="80"/>
              </w:rPr>
              <w:t>Primus Telecom</w:t>
            </w:r>
          </w:p>
        </w:tc>
      </w:tr>
      <w:tr w:rsidR="009F5744" w14:paraId="5B5A3A48" w14:textId="77777777" w:rsidTr="009F5744">
        <w:trPr>
          <w:trHeight w:val="208"/>
        </w:trPr>
        <w:tc>
          <w:tcPr>
            <w:tcW w:w="2342" w:type="dxa"/>
          </w:tcPr>
          <w:p w14:paraId="2A36B3A6" w14:textId="4E48CF15" w:rsidR="009F5744" w:rsidRPr="007D7DD1" w:rsidRDefault="009F5744" w:rsidP="009F5744">
            <w:pPr>
              <w:rPr>
                <w:color w:val="385623" w:themeColor="accent6" w:themeShade="80"/>
              </w:rPr>
            </w:pPr>
            <w:r w:rsidRPr="007D7DD1">
              <w:rPr>
                <w:color w:val="385623" w:themeColor="accent6" w:themeShade="80"/>
              </w:rPr>
              <w:t>7</w:t>
            </w:r>
          </w:p>
        </w:tc>
        <w:tc>
          <w:tcPr>
            <w:tcW w:w="2342" w:type="dxa"/>
          </w:tcPr>
          <w:p w14:paraId="0F96AFC3" w14:textId="083926AA" w:rsidR="009F5744" w:rsidRPr="007D7DD1" w:rsidRDefault="009F5744" w:rsidP="009F5744">
            <w:pPr>
              <w:rPr>
                <w:color w:val="385623" w:themeColor="accent6" w:themeShade="80"/>
              </w:rPr>
            </w:pPr>
            <w:r w:rsidRPr="007D7DD1">
              <w:rPr>
                <w:color w:val="385623" w:themeColor="accent6" w:themeShade="80"/>
              </w:rPr>
              <w:t>Private</w:t>
            </w:r>
          </w:p>
        </w:tc>
        <w:tc>
          <w:tcPr>
            <w:tcW w:w="2343" w:type="dxa"/>
          </w:tcPr>
          <w:p w14:paraId="22E1981E" w14:textId="1CCACF8B" w:rsidR="009F5744" w:rsidRPr="007D7DD1" w:rsidRDefault="009A5C2B" w:rsidP="009F5744">
            <w:pPr>
              <w:rPr>
                <w:color w:val="385623" w:themeColor="accent6" w:themeShade="80"/>
              </w:rPr>
            </w:pPr>
            <w:r w:rsidRPr="007D7DD1">
              <w:rPr>
                <w:color w:val="385623" w:themeColor="accent6" w:themeShade="80"/>
              </w:rPr>
              <w:t>Private</w:t>
            </w:r>
          </w:p>
        </w:tc>
        <w:tc>
          <w:tcPr>
            <w:tcW w:w="2343" w:type="dxa"/>
          </w:tcPr>
          <w:p w14:paraId="43958D4A" w14:textId="6CDB37E8" w:rsidR="009F5744" w:rsidRPr="007D7DD1" w:rsidRDefault="009A5C2B" w:rsidP="009F5744">
            <w:pPr>
              <w:rPr>
                <w:color w:val="385623" w:themeColor="accent6" w:themeShade="80"/>
              </w:rPr>
            </w:pPr>
            <w:r w:rsidRPr="007D7DD1">
              <w:rPr>
                <w:color w:val="385623" w:themeColor="accent6" w:themeShade="80"/>
              </w:rPr>
              <w:t>Private</w:t>
            </w:r>
          </w:p>
        </w:tc>
      </w:tr>
      <w:tr w:rsidR="009F5744" w14:paraId="7B7E3398" w14:textId="77777777" w:rsidTr="009F5744">
        <w:trPr>
          <w:trHeight w:val="208"/>
        </w:trPr>
        <w:tc>
          <w:tcPr>
            <w:tcW w:w="2342" w:type="dxa"/>
          </w:tcPr>
          <w:p w14:paraId="2F7AB34D" w14:textId="5A3D456C" w:rsidR="009F5744" w:rsidRPr="007D7DD1" w:rsidRDefault="009F5744" w:rsidP="009F5744">
            <w:pPr>
              <w:rPr>
                <w:color w:val="385623" w:themeColor="accent6" w:themeShade="80"/>
              </w:rPr>
            </w:pPr>
            <w:r w:rsidRPr="007D7DD1">
              <w:rPr>
                <w:color w:val="385623" w:themeColor="accent6" w:themeShade="80"/>
              </w:rPr>
              <w:t>8</w:t>
            </w:r>
          </w:p>
        </w:tc>
        <w:tc>
          <w:tcPr>
            <w:tcW w:w="2342" w:type="dxa"/>
          </w:tcPr>
          <w:p w14:paraId="113D4DF8" w14:textId="5C7D709C" w:rsidR="009F5744" w:rsidRPr="007D7DD1" w:rsidRDefault="009A5C2B" w:rsidP="009A5C2B">
            <w:pPr>
              <w:ind w:firstLine="720"/>
              <w:rPr>
                <w:color w:val="385623" w:themeColor="accent6" w:themeShade="80"/>
              </w:rPr>
            </w:pPr>
            <w:r w:rsidRPr="007D7DD1">
              <w:rPr>
                <w:color w:val="385623" w:themeColor="accent6" w:themeShade="80"/>
              </w:rPr>
              <w:t>Private</w:t>
            </w:r>
          </w:p>
        </w:tc>
        <w:tc>
          <w:tcPr>
            <w:tcW w:w="2343" w:type="dxa"/>
          </w:tcPr>
          <w:p w14:paraId="77E4D106" w14:textId="6CFE96A4" w:rsidR="009F5744" w:rsidRPr="007D7DD1" w:rsidRDefault="009A5C2B" w:rsidP="009F5744">
            <w:pPr>
              <w:rPr>
                <w:color w:val="385623" w:themeColor="accent6" w:themeShade="80"/>
              </w:rPr>
            </w:pPr>
            <w:r w:rsidRPr="007D7DD1">
              <w:rPr>
                <w:color w:val="385623" w:themeColor="accent6" w:themeShade="80"/>
              </w:rPr>
              <w:t>Private</w:t>
            </w:r>
          </w:p>
        </w:tc>
        <w:tc>
          <w:tcPr>
            <w:tcW w:w="2343" w:type="dxa"/>
          </w:tcPr>
          <w:p w14:paraId="2033BA49" w14:textId="265D78BD" w:rsidR="009F5744" w:rsidRPr="007D7DD1" w:rsidRDefault="009A5C2B" w:rsidP="009F5744">
            <w:pPr>
              <w:rPr>
                <w:color w:val="385623" w:themeColor="accent6" w:themeShade="80"/>
              </w:rPr>
            </w:pPr>
            <w:r w:rsidRPr="007D7DD1">
              <w:rPr>
                <w:color w:val="385623" w:themeColor="accent6" w:themeShade="80"/>
              </w:rPr>
              <w:t>Private</w:t>
            </w:r>
          </w:p>
        </w:tc>
      </w:tr>
      <w:tr w:rsidR="009F5744" w14:paraId="2E756AB6" w14:textId="77777777" w:rsidTr="009F5744">
        <w:trPr>
          <w:trHeight w:val="204"/>
        </w:trPr>
        <w:tc>
          <w:tcPr>
            <w:tcW w:w="2342" w:type="dxa"/>
          </w:tcPr>
          <w:p w14:paraId="4D033938" w14:textId="7B9D368B" w:rsidR="009F5744" w:rsidRPr="007D7DD1" w:rsidRDefault="009F5744" w:rsidP="009F5744">
            <w:pPr>
              <w:rPr>
                <w:color w:val="385623" w:themeColor="accent6" w:themeShade="80"/>
              </w:rPr>
            </w:pPr>
            <w:r w:rsidRPr="007D7DD1">
              <w:rPr>
                <w:color w:val="385623" w:themeColor="accent6" w:themeShade="80"/>
              </w:rPr>
              <w:t>9</w:t>
            </w:r>
          </w:p>
        </w:tc>
        <w:tc>
          <w:tcPr>
            <w:tcW w:w="2342" w:type="dxa"/>
          </w:tcPr>
          <w:p w14:paraId="0FB6FBBA" w14:textId="5104C8DB" w:rsidR="009F5744" w:rsidRPr="007D7DD1" w:rsidRDefault="009A5C2B" w:rsidP="009A5C2B">
            <w:pPr>
              <w:ind w:firstLine="720"/>
              <w:rPr>
                <w:color w:val="385623" w:themeColor="accent6" w:themeShade="80"/>
              </w:rPr>
            </w:pPr>
            <w:r w:rsidRPr="007D7DD1">
              <w:rPr>
                <w:color w:val="385623" w:themeColor="accent6" w:themeShade="80"/>
              </w:rPr>
              <w:t>55432</w:t>
            </w:r>
          </w:p>
        </w:tc>
        <w:tc>
          <w:tcPr>
            <w:tcW w:w="2343" w:type="dxa"/>
          </w:tcPr>
          <w:p w14:paraId="79E3D500" w14:textId="2D1971DC" w:rsidR="009F5744" w:rsidRPr="007D7DD1" w:rsidRDefault="009A5C2B" w:rsidP="009F5744">
            <w:pPr>
              <w:rPr>
                <w:color w:val="385623" w:themeColor="accent6" w:themeShade="80"/>
              </w:rPr>
            </w:pPr>
            <w:r w:rsidRPr="007D7DD1">
              <w:rPr>
                <w:color w:val="385623" w:themeColor="accent6" w:themeShade="80"/>
              </w:rPr>
              <w:t>Minneapolis</w:t>
            </w:r>
          </w:p>
        </w:tc>
        <w:tc>
          <w:tcPr>
            <w:tcW w:w="2343" w:type="dxa"/>
          </w:tcPr>
          <w:p w14:paraId="346F5750" w14:textId="1F3C96A1" w:rsidR="009F5744" w:rsidRPr="007D7DD1" w:rsidRDefault="009A5C2B" w:rsidP="009F5744">
            <w:pPr>
              <w:rPr>
                <w:color w:val="385623" w:themeColor="accent6" w:themeShade="80"/>
              </w:rPr>
            </w:pPr>
            <w:r w:rsidRPr="007D7DD1">
              <w:rPr>
                <w:color w:val="385623" w:themeColor="accent6" w:themeShade="80"/>
              </w:rPr>
              <w:t>Zayo Bandwidth</w:t>
            </w:r>
          </w:p>
        </w:tc>
      </w:tr>
      <w:tr w:rsidR="009F5744" w14:paraId="0D6A6A05" w14:textId="77777777" w:rsidTr="009F5744">
        <w:trPr>
          <w:trHeight w:val="204"/>
        </w:trPr>
        <w:tc>
          <w:tcPr>
            <w:tcW w:w="2342" w:type="dxa"/>
          </w:tcPr>
          <w:p w14:paraId="71722E6D" w14:textId="64203B64" w:rsidR="009F5744" w:rsidRPr="007D7DD1" w:rsidRDefault="009F5744" w:rsidP="009F5744">
            <w:pPr>
              <w:rPr>
                <w:color w:val="385623" w:themeColor="accent6" w:themeShade="80"/>
              </w:rPr>
            </w:pPr>
            <w:r w:rsidRPr="007D7DD1">
              <w:rPr>
                <w:color w:val="385623" w:themeColor="accent6" w:themeShade="80"/>
              </w:rPr>
              <w:t>10</w:t>
            </w:r>
          </w:p>
        </w:tc>
        <w:tc>
          <w:tcPr>
            <w:tcW w:w="2342" w:type="dxa"/>
          </w:tcPr>
          <w:p w14:paraId="446BF266" w14:textId="5B10DD19" w:rsidR="009F5744" w:rsidRPr="007D7DD1" w:rsidRDefault="009A5C2B" w:rsidP="009A5C2B">
            <w:pPr>
              <w:ind w:firstLine="720"/>
              <w:rPr>
                <w:color w:val="385623" w:themeColor="accent6" w:themeShade="80"/>
              </w:rPr>
            </w:pPr>
            <w:r w:rsidRPr="007D7DD1">
              <w:rPr>
                <w:color w:val="385623" w:themeColor="accent6" w:themeShade="80"/>
              </w:rPr>
              <w:t>98115</w:t>
            </w:r>
          </w:p>
        </w:tc>
        <w:tc>
          <w:tcPr>
            <w:tcW w:w="2343" w:type="dxa"/>
          </w:tcPr>
          <w:p w14:paraId="7C3F14FC" w14:textId="40D64C8D" w:rsidR="009F5744" w:rsidRPr="007D7DD1" w:rsidRDefault="009A5C2B" w:rsidP="009F5744">
            <w:pPr>
              <w:rPr>
                <w:color w:val="385623" w:themeColor="accent6" w:themeShade="80"/>
              </w:rPr>
            </w:pPr>
            <w:r w:rsidRPr="007D7DD1">
              <w:rPr>
                <w:color w:val="385623" w:themeColor="accent6" w:themeShade="80"/>
              </w:rPr>
              <w:t>Seattle</w:t>
            </w:r>
          </w:p>
        </w:tc>
        <w:tc>
          <w:tcPr>
            <w:tcW w:w="2343" w:type="dxa"/>
          </w:tcPr>
          <w:p w14:paraId="1B14F0E6" w14:textId="2B61E49D" w:rsidR="009F5744" w:rsidRPr="007D7DD1" w:rsidRDefault="009A5C2B" w:rsidP="009F5744">
            <w:pPr>
              <w:rPr>
                <w:color w:val="385623" w:themeColor="accent6" w:themeShade="80"/>
              </w:rPr>
            </w:pPr>
            <w:r w:rsidRPr="007D7DD1">
              <w:rPr>
                <w:color w:val="385623" w:themeColor="accent6" w:themeShade="80"/>
              </w:rPr>
              <w:t>Zayo Bandwidth</w:t>
            </w:r>
          </w:p>
        </w:tc>
      </w:tr>
      <w:tr w:rsidR="009F5744" w14:paraId="663797C6" w14:textId="77777777" w:rsidTr="009F5744">
        <w:trPr>
          <w:trHeight w:val="204"/>
        </w:trPr>
        <w:tc>
          <w:tcPr>
            <w:tcW w:w="2342" w:type="dxa"/>
          </w:tcPr>
          <w:p w14:paraId="45C7554C" w14:textId="0840C137" w:rsidR="009F5744" w:rsidRPr="007D7DD1" w:rsidRDefault="009F5744" w:rsidP="009F5744">
            <w:pPr>
              <w:rPr>
                <w:color w:val="385623" w:themeColor="accent6" w:themeShade="80"/>
              </w:rPr>
            </w:pPr>
            <w:r w:rsidRPr="007D7DD1">
              <w:rPr>
                <w:color w:val="385623" w:themeColor="accent6" w:themeShade="80"/>
              </w:rPr>
              <w:t>11</w:t>
            </w:r>
          </w:p>
        </w:tc>
        <w:tc>
          <w:tcPr>
            <w:tcW w:w="2342" w:type="dxa"/>
          </w:tcPr>
          <w:p w14:paraId="0B2028B8" w14:textId="3979E411" w:rsidR="009F5744" w:rsidRPr="007D7DD1" w:rsidRDefault="009A5C2B" w:rsidP="009A5C2B">
            <w:pPr>
              <w:jc w:val="center"/>
              <w:rPr>
                <w:color w:val="385623" w:themeColor="accent6" w:themeShade="80"/>
              </w:rPr>
            </w:pPr>
            <w:r w:rsidRPr="007D7DD1">
              <w:rPr>
                <w:color w:val="385623" w:themeColor="accent6" w:themeShade="80"/>
              </w:rPr>
              <w:t>98115</w:t>
            </w:r>
          </w:p>
        </w:tc>
        <w:tc>
          <w:tcPr>
            <w:tcW w:w="2343" w:type="dxa"/>
          </w:tcPr>
          <w:p w14:paraId="6BC6C1BB" w14:textId="65FC8FB1" w:rsidR="009F5744" w:rsidRPr="007D7DD1" w:rsidRDefault="009A5C2B" w:rsidP="009F5744">
            <w:pPr>
              <w:rPr>
                <w:color w:val="385623" w:themeColor="accent6" w:themeShade="80"/>
              </w:rPr>
            </w:pPr>
            <w:r w:rsidRPr="007D7DD1">
              <w:rPr>
                <w:color w:val="385623" w:themeColor="accent6" w:themeShade="80"/>
              </w:rPr>
              <w:t>Seattle</w:t>
            </w:r>
          </w:p>
        </w:tc>
        <w:tc>
          <w:tcPr>
            <w:tcW w:w="2343" w:type="dxa"/>
          </w:tcPr>
          <w:p w14:paraId="43030730" w14:textId="708209C3" w:rsidR="009F5744" w:rsidRPr="007D7DD1" w:rsidRDefault="009A5C2B" w:rsidP="009F5744">
            <w:pPr>
              <w:rPr>
                <w:color w:val="385623" w:themeColor="accent6" w:themeShade="80"/>
              </w:rPr>
            </w:pPr>
            <w:r w:rsidRPr="007D7DD1">
              <w:rPr>
                <w:color w:val="385623" w:themeColor="accent6" w:themeShade="80"/>
              </w:rPr>
              <w:t>Zayo Bandwidth</w:t>
            </w:r>
          </w:p>
        </w:tc>
      </w:tr>
      <w:tr w:rsidR="009F5744" w14:paraId="12B3DCC2" w14:textId="77777777" w:rsidTr="009F5744">
        <w:trPr>
          <w:trHeight w:val="204"/>
        </w:trPr>
        <w:tc>
          <w:tcPr>
            <w:tcW w:w="2342" w:type="dxa"/>
          </w:tcPr>
          <w:p w14:paraId="7DC670E0" w14:textId="5347ED88" w:rsidR="009F5744" w:rsidRPr="007D7DD1" w:rsidRDefault="009F5744" w:rsidP="009F5744">
            <w:pPr>
              <w:rPr>
                <w:color w:val="385623" w:themeColor="accent6" w:themeShade="80"/>
              </w:rPr>
            </w:pPr>
            <w:r w:rsidRPr="007D7DD1">
              <w:rPr>
                <w:color w:val="385623" w:themeColor="accent6" w:themeShade="80"/>
              </w:rPr>
              <w:t>12</w:t>
            </w:r>
          </w:p>
        </w:tc>
        <w:tc>
          <w:tcPr>
            <w:tcW w:w="2342" w:type="dxa"/>
          </w:tcPr>
          <w:p w14:paraId="40E53B6F" w14:textId="591D1910" w:rsidR="009F5744" w:rsidRPr="007D7DD1" w:rsidRDefault="004F63F3" w:rsidP="004F63F3">
            <w:pPr>
              <w:jc w:val="center"/>
              <w:rPr>
                <w:color w:val="385623" w:themeColor="accent6" w:themeShade="80"/>
              </w:rPr>
            </w:pPr>
            <w:r w:rsidRPr="007D7DD1">
              <w:rPr>
                <w:color w:val="385623" w:themeColor="accent6" w:themeShade="80"/>
              </w:rPr>
              <w:t>94043</w:t>
            </w:r>
          </w:p>
        </w:tc>
        <w:tc>
          <w:tcPr>
            <w:tcW w:w="2343" w:type="dxa"/>
          </w:tcPr>
          <w:p w14:paraId="3525E71E" w14:textId="4120F1DC" w:rsidR="009F5744" w:rsidRPr="007D7DD1" w:rsidRDefault="004F63F3" w:rsidP="009F5744">
            <w:pPr>
              <w:rPr>
                <w:color w:val="385623" w:themeColor="accent6" w:themeShade="80"/>
              </w:rPr>
            </w:pPr>
            <w:r w:rsidRPr="007D7DD1">
              <w:rPr>
                <w:color w:val="385623" w:themeColor="accent6" w:themeShade="80"/>
              </w:rPr>
              <w:t>Mountain View</w:t>
            </w:r>
          </w:p>
        </w:tc>
        <w:tc>
          <w:tcPr>
            <w:tcW w:w="2343" w:type="dxa"/>
          </w:tcPr>
          <w:p w14:paraId="0A2042EB" w14:textId="5991CEA1" w:rsidR="009F5744" w:rsidRPr="007D7DD1" w:rsidRDefault="004F63F3" w:rsidP="009F5744">
            <w:pPr>
              <w:rPr>
                <w:color w:val="385623" w:themeColor="accent6" w:themeShade="80"/>
              </w:rPr>
            </w:pPr>
            <w:r w:rsidRPr="007D7DD1">
              <w:rPr>
                <w:color w:val="385623" w:themeColor="accent6" w:themeShade="80"/>
              </w:rPr>
              <w:t>Google Inc.</w:t>
            </w:r>
          </w:p>
        </w:tc>
      </w:tr>
      <w:tr w:rsidR="009F5744" w14:paraId="634FF400" w14:textId="77777777" w:rsidTr="009F5744">
        <w:trPr>
          <w:trHeight w:val="204"/>
        </w:trPr>
        <w:tc>
          <w:tcPr>
            <w:tcW w:w="2342" w:type="dxa"/>
          </w:tcPr>
          <w:p w14:paraId="1928B879" w14:textId="3781CDDC" w:rsidR="009F5744" w:rsidRPr="007D7DD1" w:rsidRDefault="009F5744" w:rsidP="009F5744">
            <w:pPr>
              <w:rPr>
                <w:color w:val="385623" w:themeColor="accent6" w:themeShade="80"/>
              </w:rPr>
            </w:pPr>
            <w:r w:rsidRPr="007D7DD1">
              <w:rPr>
                <w:color w:val="385623" w:themeColor="accent6" w:themeShade="80"/>
              </w:rPr>
              <w:t>13</w:t>
            </w:r>
          </w:p>
        </w:tc>
        <w:tc>
          <w:tcPr>
            <w:tcW w:w="2342" w:type="dxa"/>
          </w:tcPr>
          <w:p w14:paraId="4A39C410" w14:textId="1135F9A1" w:rsidR="009F5744" w:rsidRPr="007D7DD1" w:rsidRDefault="004F63F3" w:rsidP="004F63F3">
            <w:pPr>
              <w:jc w:val="center"/>
              <w:rPr>
                <w:color w:val="385623" w:themeColor="accent6" w:themeShade="80"/>
              </w:rPr>
            </w:pPr>
            <w:r w:rsidRPr="007D7DD1">
              <w:rPr>
                <w:color w:val="385623" w:themeColor="accent6" w:themeShade="80"/>
              </w:rPr>
              <w:t>94043</w:t>
            </w:r>
          </w:p>
        </w:tc>
        <w:tc>
          <w:tcPr>
            <w:tcW w:w="2343" w:type="dxa"/>
          </w:tcPr>
          <w:p w14:paraId="252365F1" w14:textId="0DE27B6A" w:rsidR="009F5744" w:rsidRPr="007D7DD1" w:rsidRDefault="004F63F3" w:rsidP="009F5744">
            <w:pPr>
              <w:rPr>
                <w:color w:val="385623" w:themeColor="accent6" w:themeShade="80"/>
              </w:rPr>
            </w:pPr>
            <w:r w:rsidRPr="007D7DD1">
              <w:rPr>
                <w:color w:val="385623" w:themeColor="accent6" w:themeShade="80"/>
              </w:rPr>
              <w:t xml:space="preserve">Mountain View </w:t>
            </w:r>
          </w:p>
        </w:tc>
        <w:tc>
          <w:tcPr>
            <w:tcW w:w="2343" w:type="dxa"/>
          </w:tcPr>
          <w:p w14:paraId="5A0A9701" w14:textId="741D7624" w:rsidR="009F5744" w:rsidRPr="007D7DD1" w:rsidRDefault="004F63F3" w:rsidP="009F5744">
            <w:pPr>
              <w:rPr>
                <w:color w:val="385623" w:themeColor="accent6" w:themeShade="80"/>
              </w:rPr>
            </w:pPr>
            <w:r w:rsidRPr="007D7DD1">
              <w:rPr>
                <w:color w:val="385623" w:themeColor="accent6" w:themeShade="80"/>
              </w:rPr>
              <w:t>Google Inc.</w:t>
            </w:r>
          </w:p>
        </w:tc>
      </w:tr>
      <w:tr w:rsidR="009F5744" w14:paraId="40D4962D" w14:textId="77777777" w:rsidTr="009F5744">
        <w:trPr>
          <w:trHeight w:val="204"/>
        </w:trPr>
        <w:tc>
          <w:tcPr>
            <w:tcW w:w="2342" w:type="dxa"/>
          </w:tcPr>
          <w:p w14:paraId="0D50A0C2" w14:textId="210CEF90" w:rsidR="009F5744" w:rsidRPr="007D7DD1" w:rsidRDefault="009F5744" w:rsidP="009F5744">
            <w:pPr>
              <w:rPr>
                <w:color w:val="385623" w:themeColor="accent6" w:themeShade="80"/>
              </w:rPr>
            </w:pPr>
            <w:r w:rsidRPr="007D7DD1">
              <w:rPr>
                <w:color w:val="385623" w:themeColor="accent6" w:themeShade="80"/>
              </w:rPr>
              <w:t>14</w:t>
            </w:r>
          </w:p>
        </w:tc>
        <w:tc>
          <w:tcPr>
            <w:tcW w:w="2342" w:type="dxa"/>
          </w:tcPr>
          <w:p w14:paraId="6933F682" w14:textId="075B7C25" w:rsidR="009F5744" w:rsidRPr="007D7DD1" w:rsidRDefault="004F63F3" w:rsidP="009F5744">
            <w:pPr>
              <w:rPr>
                <w:color w:val="385623" w:themeColor="accent6" w:themeShade="80"/>
              </w:rPr>
            </w:pPr>
            <w:r w:rsidRPr="007D7DD1">
              <w:rPr>
                <w:color w:val="385623" w:themeColor="accent6" w:themeShade="80"/>
              </w:rPr>
              <w:t>94043</w:t>
            </w:r>
          </w:p>
        </w:tc>
        <w:tc>
          <w:tcPr>
            <w:tcW w:w="2343" w:type="dxa"/>
          </w:tcPr>
          <w:p w14:paraId="0984D6BC" w14:textId="2D5932B5" w:rsidR="009F5744" w:rsidRPr="007D7DD1" w:rsidRDefault="004F63F3" w:rsidP="009F5744">
            <w:pPr>
              <w:rPr>
                <w:color w:val="385623" w:themeColor="accent6" w:themeShade="80"/>
              </w:rPr>
            </w:pPr>
            <w:r w:rsidRPr="007D7DD1">
              <w:rPr>
                <w:color w:val="385623" w:themeColor="accent6" w:themeShade="80"/>
              </w:rPr>
              <w:t>Mountain View</w:t>
            </w:r>
          </w:p>
        </w:tc>
        <w:tc>
          <w:tcPr>
            <w:tcW w:w="2343" w:type="dxa"/>
          </w:tcPr>
          <w:p w14:paraId="482EA74A" w14:textId="5D0358C0" w:rsidR="009F5744" w:rsidRPr="007D7DD1" w:rsidRDefault="004F63F3" w:rsidP="009F5744">
            <w:pPr>
              <w:rPr>
                <w:color w:val="385623" w:themeColor="accent6" w:themeShade="80"/>
              </w:rPr>
            </w:pPr>
            <w:r w:rsidRPr="007D7DD1">
              <w:rPr>
                <w:color w:val="385623" w:themeColor="accent6" w:themeShade="80"/>
              </w:rPr>
              <w:t>Google Inc.</w:t>
            </w:r>
          </w:p>
        </w:tc>
      </w:tr>
      <w:tr w:rsidR="009F5744" w14:paraId="67BAA432" w14:textId="77777777" w:rsidTr="009F5744">
        <w:trPr>
          <w:trHeight w:val="204"/>
        </w:trPr>
        <w:tc>
          <w:tcPr>
            <w:tcW w:w="2342" w:type="dxa"/>
          </w:tcPr>
          <w:p w14:paraId="36922373" w14:textId="5E562275" w:rsidR="009F5744" w:rsidRPr="007D7DD1" w:rsidRDefault="009F5744" w:rsidP="009F5744">
            <w:pPr>
              <w:rPr>
                <w:color w:val="385623" w:themeColor="accent6" w:themeShade="80"/>
              </w:rPr>
            </w:pPr>
            <w:r w:rsidRPr="007D7DD1">
              <w:rPr>
                <w:color w:val="385623" w:themeColor="accent6" w:themeShade="80"/>
              </w:rPr>
              <w:t>15</w:t>
            </w:r>
          </w:p>
        </w:tc>
        <w:tc>
          <w:tcPr>
            <w:tcW w:w="2342" w:type="dxa"/>
          </w:tcPr>
          <w:p w14:paraId="1F66CA39" w14:textId="29CF2532" w:rsidR="009F5744" w:rsidRPr="007D7DD1" w:rsidRDefault="004F63F3" w:rsidP="009F5744">
            <w:pPr>
              <w:rPr>
                <w:color w:val="385623" w:themeColor="accent6" w:themeShade="80"/>
              </w:rPr>
            </w:pPr>
            <w:r w:rsidRPr="007D7DD1">
              <w:rPr>
                <w:color w:val="385623" w:themeColor="accent6" w:themeShade="80"/>
              </w:rPr>
              <w:t>94043</w:t>
            </w:r>
          </w:p>
        </w:tc>
        <w:tc>
          <w:tcPr>
            <w:tcW w:w="2343" w:type="dxa"/>
          </w:tcPr>
          <w:p w14:paraId="45689F35" w14:textId="70A37C12" w:rsidR="009F5744" w:rsidRPr="007D7DD1" w:rsidRDefault="004F63F3" w:rsidP="009F5744">
            <w:pPr>
              <w:rPr>
                <w:color w:val="385623" w:themeColor="accent6" w:themeShade="80"/>
              </w:rPr>
            </w:pPr>
            <w:r w:rsidRPr="007D7DD1">
              <w:rPr>
                <w:color w:val="385623" w:themeColor="accent6" w:themeShade="80"/>
              </w:rPr>
              <w:t>Mountain View</w:t>
            </w:r>
          </w:p>
        </w:tc>
        <w:tc>
          <w:tcPr>
            <w:tcW w:w="2343" w:type="dxa"/>
          </w:tcPr>
          <w:p w14:paraId="59B09E6D" w14:textId="608AF658" w:rsidR="009F5744" w:rsidRPr="007D7DD1" w:rsidRDefault="004F63F3" w:rsidP="009F5744">
            <w:pPr>
              <w:rPr>
                <w:color w:val="385623" w:themeColor="accent6" w:themeShade="80"/>
              </w:rPr>
            </w:pPr>
            <w:r w:rsidRPr="007D7DD1">
              <w:rPr>
                <w:color w:val="385623" w:themeColor="accent6" w:themeShade="80"/>
              </w:rPr>
              <w:t>Google Inc.</w:t>
            </w:r>
          </w:p>
        </w:tc>
      </w:tr>
      <w:tr w:rsidR="009F5744" w14:paraId="0034DE0C" w14:textId="77777777" w:rsidTr="009F5744">
        <w:trPr>
          <w:trHeight w:val="204"/>
        </w:trPr>
        <w:tc>
          <w:tcPr>
            <w:tcW w:w="2342" w:type="dxa"/>
          </w:tcPr>
          <w:p w14:paraId="7E3A01E1" w14:textId="01588BE4" w:rsidR="009F5744" w:rsidRPr="007D7DD1" w:rsidRDefault="009F5744" w:rsidP="009F5744">
            <w:pPr>
              <w:rPr>
                <w:color w:val="385623" w:themeColor="accent6" w:themeShade="80"/>
              </w:rPr>
            </w:pPr>
            <w:r w:rsidRPr="007D7DD1">
              <w:rPr>
                <w:color w:val="385623" w:themeColor="accent6" w:themeShade="80"/>
              </w:rPr>
              <w:t>16</w:t>
            </w:r>
          </w:p>
        </w:tc>
        <w:tc>
          <w:tcPr>
            <w:tcW w:w="2342" w:type="dxa"/>
          </w:tcPr>
          <w:p w14:paraId="12670E46" w14:textId="61F31AFF" w:rsidR="009F5744" w:rsidRPr="007D7DD1" w:rsidRDefault="004F63F3" w:rsidP="004F63F3">
            <w:pPr>
              <w:ind w:firstLine="720"/>
              <w:rPr>
                <w:color w:val="385623" w:themeColor="accent6" w:themeShade="80"/>
              </w:rPr>
            </w:pPr>
            <w:r w:rsidRPr="007D7DD1">
              <w:rPr>
                <w:color w:val="385623" w:themeColor="accent6" w:themeShade="80"/>
              </w:rPr>
              <w:t>94043</w:t>
            </w:r>
          </w:p>
        </w:tc>
        <w:tc>
          <w:tcPr>
            <w:tcW w:w="2343" w:type="dxa"/>
          </w:tcPr>
          <w:p w14:paraId="169B5EE3" w14:textId="3E570B2E" w:rsidR="009F5744" w:rsidRPr="007D7DD1" w:rsidRDefault="004F63F3" w:rsidP="009F5744">
            <w:pPr>
              <w:rPr>
                <w:color w:val="385623" w:themeColor="accent6" w:themeShade="80"/>
              </w:rPr>
            </w:pPr>
            <w:r w:rsidRPr="007D7DD1">
              <w:rPr>
                <w:color w:val="385623" w:themeColor="accent6" w:themeShade="80"/>
              </w:rPr>
              <w:t>Mountain View</w:t>
            </w:r>
          </w:p>
        </w:tc>
        <w:tc>
          <w:tcPr>
            <w:tcW w:w="2343" w:type="dxa"/>
          </w:tcPr>
          <w:p w14:paraId="6193DA91" w14:textId="4C80A33C" w:rsidR="009F5744" w:rsidRPr="007D7DD1" w:rsidRDefault="004F63F3" w:rsidP="009F5744">
            <w:pPr>
              <w:rPr>
                <w:color w:val="385623" w:themeColor="accent6" w:themeShade="80"/>
              </w:rPr>
            </w:pPr>
            <w:r w:rsidRPr="007D7DD1">
              <w:rPr>
                <w:color w:val="385623" w:themeColor="accent6" w:themeShade="80"/>
              </w:rPr>
              <w:t>Google Inc.</w:t>
            </w:r>
          </w:p>
        </w:tc>
      </w:tr>
      <w:tr w:rsidR="009F5744" w14:paraId="362C47BA" w14:textId="77777777" w:rsidTr="009F5744">
        <w:trPr>
          <w:trHeight w:val="204"/>
        </w:trPr>
        <w:tc>
          <w:tcPr>
            <w:tcW w:w="2342" w:type="dxa"/>
          </w:tcPr>
          <w:p w14:paraId="07371F05" w14:textId="11EF6E3F" w:rsidR="009F5744" w:rsidRPr="007D7DD1" w:rsidRDefault="009F5744" w:rsidP="009F5744">
            <w:pPr>
              <w:rPr>
                <w:color w:val="385623" w:themeColor="accent6" w:themeShade="80"/>
              </w:rPr>
            </w:pPr>
            <w:r w:rsidRPr="007D7DD1">
              <w:rPr>
                <w:color w:val="385623" w:themeColor="accent6" w:themeShade="80"/>
              </w:rPr>
              <w:t>17</w:t>
            </w:r>
          </w:p>
        </w:tc>
        <w:tc>
          <w:tcPr>
            <w:tcW w:w="2342" w:type="dxa"/>
          </w:tcPr>
          <w:p w14:paraId="68ADC02F" w14:textId="2877FC24" w:rsidR="009F5744" w:rsidRPr="007D7DD1" w:rsidRDefault="004F63F3" w:rsidP="004F63F3">
            <w:pPr>
              <w:jc w:val="center"/>
              <w:rPr>
                <w:color w:val="385623" w:themeColor="accent6" w:themeShade="80"/>
              </w:rPr>
            </w:pPr>
            <w:r w:rsidRPr="007D7DD1">
              <w:rPr>
                <w:color w:val="385623" w:themeColor="accent6" w:themeShade="80"/>
              </w:rPr>
              <w:t>94043</w:t>
            </w:r>
          </w:p>
        </w:tc>
        <w:tc>
          <w:tcPr>
            <w:tcW w:w="2343" w:type="dxa"/>
          </w:tcPr>
          <w:p w14:paraId="6CB2AA39" w14:textId="0BCDB0C6" w:rsidR="009F5744" w:rsidRPr="007D7DD1" w:rsidRDefault="004F63F3" w:rsidP="009F5744">
            <w:pPr>
              <w:rPr>
                <w:color w:val="385623" w:themeColor="accent6" w:themeShade="80"/>
              </w:rPr>
            </w:pPr>
            <w:r w:rsidRPr="007D7DD1">
              <w:rPr>
                <w:color w:val="385623" w:themeColor="accent6" w:themeShade="80"/>
              </w:rPr>
              <w:t xml:space="preserve">Mountain View </w:t>
            </w:r>
          </w:p>
        </w:tc>
        <w:tc>
          <w:tcPr>
            <w:tcW w:w="2343" w:type="dxa"/>
          </w:tcPr>
          <w:p w14:paraId="1D39317D" w14:textId="4797682D" w:rsidR="009F5744" w:rsidRPr="007D7DD1" w:rsidRDefault="004F63F3" w:rsidP="009F5744">
            <w:pPr>
              <w:rPr>
                <w:color w:val="385623" w:themeColor="accent6" w:themeShade="80"/>
              </w:rPr>
            </w:pPr>
            <w:r w:rsidRPr="007D7DD1">
              <w:rPr>
                <w:color w:val="385623" w:themeColor="accent6" w:themeShade="80"/>
              </w:rPr>
              <w:t>Google Inc.</w:t>
            </w:r>
          </w:p>
        </w:tc>
      </w:tr>
      <w:tr w:rsidR="009F5744" w14:paraId="06B16574" w14:textId="77777777" w:rsidTr="009F5744">
        <w:trPr>
          <w:trHeight w:val="204"/>
        </w:trPr>
        <w:tc>
          <w:tcPr>
            <w:tcW w:w="2342" w:type="dxa"/>
          </w:tcPr>
          <w:p w14:paraId="5BC870B4" w14:textId="2688F545" w:rsidR="009F5744" w:rsidRPr="007D7DD1" w:rsidRDefault="009F5744" w:rsidP="009F5744">
            <w:pPr>
              <w:rPr>
                <w:color w:val="385623" w:themeColor="accent6" w:themeShade="80"/>
              </w:rPr>
            </w:pPr>
            <w:r w:rsidRPr="007D7DD1">
              <w:rPr>
                <w:color w:val="385623" w:themeColor="accent6" w:themeShade="80"/>
              </w:rPr>
              <w:t>18</w:t>
            </w:r>
          </w:p>
        </w:tc>
        <w:tc>
          <w:tcPr>
            <w:tcW w:w="2342" w:type="dxa"/>
          </w:tcPr>
          <w:p w14:paraId="339883D5" w14:textId="16398D46" w:rsidR="009F5744" w:rsidRPr="007D7DD1" w:rsidRDefault="004F63F3" w:rsidP="004F63F3">
            <w:pPr>
              <w:jc w:val="center"/>
              <w:rPr>
                <w:color w:val="385623" w:themeColor="accent6" w:themeShade="80"/>
              </w:rPr>
            </w:pPr>
            <w:r w:rsidRPr="007D7DD1">
              <w:rPr>
                <w:color w:val="385623" w:themeColor="accent6" w:themeShade="80"/>
              </w:rPr>
              <w:t>94043</w:t>
            </w:r>
          </w:p>
        </w:tc>
        <w:tc>
          <w:tcPr>
            <w:tcW w:w="2343" w:type="dxa"/>
          </w:tcPr>
          <w:p w14:paraId="7D063F11" w14:textId="6F82D35F" w:rsidR="009F5744" w:rsidRPr="007D7DD1" w:rsidRDefault="004F63F3" w:rsidP="009F5744">
            <w:pPr>
              <w:rPr>
                <w:color w:val="385623" w:themeColor="accent6" w:themeShade="80"/>
              </w:rPr>
            </w:pPr>
            <w:r w:rsidRPr="007D7DD1">
              <w:rPr>
                <w:color w:val="385623" w:themeColor="accent6" w:themeShade="80"/>
              </w:rPr>
              <w:t>Mountain View</w:t>
            </w:r>
          </w:p>
        </w:tc>
        <w:tc>
          <w:tcPr>
            <w:tcW w:w="2343" w:type="dxa"/>
          </w:tcPr>
          <w:p w14:paraId="73AE7452" w14:textId="6216737F" w:rsidR="009F5744" w:rsidRPr="007D7DD1" w:rsidRDefault="004F63F3" w:rsidP="009F5744">
            <w:pPr>
              <w:rPr>
                <w:color w:val="385623" w:themeColor="accent6" w:themeShade="80"/>
              </w:rPr>
            </w:pPr>
            <w:r w:rsidRPr="007D7DD1">
              <w:rPr>
                <w:color w:val="385623" w:themeColor="accent6" w:themeShade="80"/>
              </w:rPr>
              <w:t>Google Inc.</w:t>
            </w:r>
          </w:p>
        </w:tc>
      </w:tr>
      <w:tr w:rsidR="009F5744" w14:paraId="662068B0" w14:textId="77777777" w:rsidTr="009F5744">
        <w:trPr>
          <w:trHeight w:val="204"/>
        </w:trPr>
        <w:tc>
          <w:tcPr>
            <w:tcW w:w="2342" w:type="dxa"/>
          </w:tcPr>
          <w:p w14:paraId="5E8DC9C3" w14:textId="0A3A0495" w:rsidR="009F5744" w:rsidRPr="007D7DD1" w:rsidRDefault="009F5744" w:rsidP="009F5744">
            <w:pPr>
              <w:rPr>
                <w:color w:val="385623" w:themeColor="accent6" w:themeShade="80"/>
              </w:rPr>
            </w:pPr>
            <w:r w:rsidRPr="007D7DD1">
              <w:rPr>
                <w:color w:val="385623" w:themeColor="accent6" w:themeShade="80"/>
              </w:rPr>
              <w:t>19</w:t>
            </w:r>
          </w:p>
        </w:tc>
        <w:tc>
          <w:tcPr>
            <w:tcW w:w="2342" w:type="dxa"/>
          </w:tcPr>
          <w:p w14:paraId="008227A5" w14:textId="252B8B79" w:rsidR="009F5744" w:rsidRPr="007D7DD1" w:rsidRDefault="004F63F3" w:rsidP="009F5744">
            <w:pPr>
              <w:rPr>
                <w:color w:val="385623" w:themeColor="accent6" w:themeShade="80"/>
              </w:rPr>
            </w:pPr>
            <w:r w:rsidRPr="007D7DD1">
              <w:rPr>
                <w:color w:val="385623" w:themeColor="accent6" w:themeShade="80"/>
              </w:rPr>
              <w:t>94043</w:t>
            </w:r>
          </w:p>
        </w:tc>
        <w:tc>
          <w:tcPr>
            <w:tcW w:w="2343" w:type="dxa"/>
          </w:tcPr>
          <w:p w14:paraId="1C378457" w14:textId="76DC884E" w:rsidR="009F5744" w:rsidRPr="007D7DD1" w:rsidRDefault="004F63F3" w:rsidP="009F5744">
            <w:pPr>
              <w:rPr>
                <w:color w:val="385623" w:themeColor="accent6" w:themeShade="80"/>
              </w:rPr>
            </w:pPr>
            <w:r w:rsidRPr="007D7DD1">
              <w:rPr>
                <w:color w:val="385623" w:themeColor="accent6" w:themeShade="80"/>
              </w:rPr>
              <w:t>Mountain View</w:t>
            </w:r>
          </w:p>
        </w:tc>
        <w:tc>
          <w:tcPr>
            <w:tcW w:w="2343" w:type="dxa"/>
          </w:tcPr>
          <w:p w14:paraId="18DCB535" w14:textId="438635EC" w:rsidR="009F5744" w:rsidRPr="007D7DD1" w:rsidRDefault="004F63F3" w:rsidP="009F5744">
            <w:pPr>
              <w:rPr>
                <w:color w:val="385623" w:themeColor="accent6" w:themeShade="80"/>
              </w:rPr>
            </w:pPr>
            <w:r w:rsidRPr="007D7DD1">
              <w:rPr>
                <w:color w:val="385623" w:themeColor="accent6" w:themeShade="80"/>
              </w:rPr>
              <w:t>Google Inc.</w:t>
            </w:r>
          </w:p>
        </w:tc>
      </w:tr>
      <w:tr w:rsidR="009F5744" w14:paraId="3E4AB8D3" w14:textId="77777777" w:rsidTr="009F5744">
        <w:trPr>
          <w:trHeight w:val="204"/>
        </w:trPr>
        <w:tc>
          <w:tcPr>
            <w:tcW w:w="2342" w:type="dxa"/>
          </w:tcPr>
          <w:p w14:paraId="045D1380" w14:textId="01F5C028" w:rsidR="009F5744" w:rsidRPr="007D7DD1" w:rsidRDefault="009F5744" w:rsidP="009F5744">
            <w:pPr>
              <w:rPr>
                <w:color w:val="385623" w:themeColor="accent6" w:themeShade="80"/>
              </w:rPr>
            </w:pPr>
            <w:r w:rsidRPr="007D7DD1">
              <w:rPr>
                <w:color w:val="385623" w:themeColor="accent6" w:themeShade="80"/>
              </w:rPr>
              <w:t>20</w:t>
            </w:r>
          </w:p>
        </w:tc>
        <w:tc>
          <w:tcPr>
            <w:tcW w:w="2342" w:type="dxa"/>
          </w:tcPr>
          <w:p w14:paraId="01C1D259" w14:textId="5EDC5B3B" w:rsidR="009F5744" w:rsidRPr="007D7DD1" w:rsidRDefault="004F63F3" w:rsidP="004F63F3">
            <w:pPr>
              <w:ind w:firstLine="720"/>
              <w:rPr>
                <w:color w:val="385623" w:themeColor="accent6" w:themeShade="80"/>
              </w:rPr>
            </w:pPr>
            <w:r w:rsidRPr="007D7DD1">
              <w:rPr>
                <w:color w:val="385623" w:themeColor="accent6" w:themeShade="80"/>
              </w:rPr>
              <w:t>94043</w:t>
            </w:r>
          </w:p>
        </w:tc>
        <w:tc>
          <w:tcPr>
            <w:tcW w:w="2343" w:type="dxa"/>
          </w:tcPr>
          <w:p w14:paraId="03AF4055" w14:textId="0BCE3E63" w:rsidR="009F5744" w:rsidRPr="007D7DD1" w:rsidRDefault="004F63F3" w:rsidP="009F5744">
            <w:pPr>
              <w:rPr>
                <w:color w:val="385623" w:themeColor="accent6" w:themeShade="80"/>
              </w:rPr>
            </w:pPr>
            <w:r w:rsidRPr="007D7DD1">
              <w:rPr>
                <w:color w:val="385623" w:themeColor="accent6" w:themeShade="80"/>
              </w:rPr>
              <w:t>Mountain View</w:t>
            </w:r>
          </w:p>
        </w:tc>
        <w:tc>
          <w:tcPr>
            <w:tcW w:w="2343" w:type="dxa"/>
          </w:tcPr>
          <w:p w14:paraId="75439F7F" w14:textId="5464418D" w:rsidR="009F5744" w:rsidRPr="007D7DD1" w:rsidRDefault="004F63F3" w:rsidP="009F5744">
            <w:pPr>
              <w:rPr>
                <w:color w:val="385623" w:themeColor="accent6" w:themeShade="80"/>
              </w:rPr>
            </w:pPr>
            <w:r w:rsidRPr="007D7DD1">
              <w:rPr>
                <w:color w:val="385623" w:themeColor="accent6" w:themeShade="80"/>
              </w:rPr>
              <w:t>Google Inc.</w:t>
            </w:r>
          </w:p>
        </w:tc>
      </w:tr>
    </w:tbl>
    <w:p w14:paraId="5F14176D" w14:textId="7089644D" w:rsidR="009F5744" w:rsidRDefault="009F5744" w:rsidP="009F5744"/>
    <w:p w14:paraId="7DFA203C" w14:textId="7B5A298C" w:rsidR="009F5744" w:rsidRDefault="009F5744" w:rsidP="009F5744">
      <w:r>
        <w:t>c. Using Google Maps (or equivalent), plot and number the hops based on postal codes/zip codes for each router in the path. Submit a copy of your map with your assignment.</w:t>
      </w:r>
    </w:p>
    <w:p w14:paraId="4CF8C9E2" w14:textId="3D07BC40" w:rsidR="0052491F" w:rsidRDefault="0052491F" w:rsidP="009F5744">
      <w:r>
        <w:rPr>
          <w:noProof/>
        </w:rPr>
        <w:lastRenderedPageBreak/>
        <w:drawing>
          <wp:inline distT="0" distB="0" distL="0" distR="0" wp14:anchorId="6CCDB3CC" wp14:editId="38647180">
            <wp:extent cx="5943600" cy="3100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00070"/>
                    </a:xfrm>
                    <a:prstGeom prst="rect">
                      <a:avLst/>
                    </a:prstGeom>
                  </pic:spPr>
                </pic:pic>
              </a:graphicData>
            </a:graphic>
          </wp:inline>
        </w:drawing>
      </w:r>
    </w:p>
    <w:p w14:paraId="4A73CBD3" w14:textId="3C53C675" w:rsidR="0081273C" w:rsidRDefault="009F5744" w:rsidP="009F5744">
      <w:r>
        <w:t>d. Once your map is complete, consider the complexity of the route taken to reach this destination. Considering the approximate length of the route (which can be done with a straight-line approximation of the distance measure between points and using the propagation speed s = 2.5 x 10</w:t>
      </w:r>
      <w:r w:rsidR="00DF2223">
        <w:t>^</w:t>
      </w:r>
      <w:r>
        <w:t>8 m/s), does the round-trip time seem reasonable and what are the other factors that can impact this time? Remember that this is a round-trip time, so to consider the time is takes to go from source to destination, divide the time in half.</w:t>
      </w:r>
    </w:p>
    <w:p w14:paraId="74F137FD" w14:textId="665DD552" w:rsidR="00E8189F" w:rsidRPr="007D7DD1" w:rsidRDefault="00E8189F" w:rsidP="00C53F70">
      <w:pPr>
        <w:pStyle w:val="ListParagraph"/>
        <w:numPr>
          <w:ilvl w:val="0"/>
          <w:numId w:val="1"/>
        </w:numPr>
        <w:rPr>
          <w:color w:val="385623" w:themeColor="accent6" w:themeShade="80"/>
        </w:rPr>
      </w:pPr>
      <w:r w:rsidRPr="007D7DD1">
        <w:rPr>
          <w:color w:val="385623" w:themeColor="accent6" w:themeShade="80"/>
        </w:rPr>
        <w:t>1-3 to 4 (d1): 975.8 mi</w:t>
      </w:r>
      <w:r w:rsidR="00C95352" w:rsidRPr="007D7DD1">
        <w:rPr>
          <w:color w:val="385623" w:themeColor="accent6" w:themeShade="80"/>
        </w:rPr>
        <w:t xml:space="preserve"> = 1570398 m</w:t>
      </w:r>
    </w:p>
    <w:p w14:paraId="38CD93C4" w14:textId="7BF0A2A7" w:rsidR="00C53F70" w:rsidRPr="007D7DD1" w:rsidRDefault="00C53F70" w:rsidP="00C53F70">
      <w:pPr>
        <w:pStyle w:val="ListParagraph"/>
        <w:numPr>
          <w:ilvl w:val="1"/>
          <w:numId w:val="1"/>
        </w:numPr>
        <w:rPr>
          <w:color w:val="385623" w:themeColor="accent6" w:themeShade="80"/>
        </w:rPr>
      </w:pPr>
      <w:r w:rsidRPr="007D7DD1">
        <w:rPr>
          <w:color w:val="385623" w:themeColor="accent6" w:themeShade="80"/>
        </w:rPr>
        <w:t>Delay = .006281592 s</w:t>
      </w:r>
    </w:p>
    <w:p w14:paraId="4033557C" w14:textId="599CDBEC" w:rsidR="00E8189F" w:rsidRPr="007D7DD1" w:rsidRDefault="00E8189F" w:rsidP="00C53F70">
      <w:pPr>
        <w:pStyle w:val="ListParagraph"/>
        <w:numPr>
          <w:ilvl w:val="0"/>
          <w:numId w:val="1"/>
        </w:numPr>
        <w:rPr>
          <w:color w:val="385623" w:themeColor="accent6" w:themeShade="80"/>
        </w:rPr>
      </w:pPr>
      <w:r w:rsidRPr="007D7DD1">
        <w:rPr>
          <w:color w:val="385623" w:themeColor="accent6" w:themeShade="80"/>
        </w:rPr>
        <w:t>4 to 5 (d2): 918.2 mi</w:t>
      </w:r>
      <w:r w:rsidR="00C95352" w:rsidRPr="007D7DD1">
        <w:rPr>
          <w:color w:val="385623" w:themeColor="accent6" w:themeShade="80"/>
        </w:rPr>
        <w:t xml:space="preserve"> = 1477700 m</w:t>
      </w:r>
    </w:p>
    <w:p w14:paraId="71ADE54B" w14:textId="383822DA" w:rsidR="00C53F70" w:rsidRPr="007D7DD1" w:rsidRDefault="00C53F70" w:rsidP="00C53F70">
      <w:pPr>
        <w:pStyle w:val="ListParagraph"/>
        <w:numPr>
          <w:ilvl w:val="1"/>
          <w:numId w:val="1"/>
        </w:numPr>
        <w:rPr>
          <w:color w:val="385623" w:themeColor="accent6" w:themeShade="80"/>
        </w:rPr>
      </w:pPr>
      <w:r w:rsidRPr="007D7DD1">
        <w:rPr>
          <w:color w:val="385623" w:themeColor="accent6" w:themeShade="80"/>
        </w:rPr>
        <w:t>.0059108</w:t>
      </w:r>
    </w:p>
    <w:p w14:paraId="75C31341" w14:textId="5C9DD30B" w:rsidR="00E8189F" w:rsidRPr="007D7DD1" w:rsidRDefault="00E8189F" w:rsidP="00C53F70">
      <w:pPr>
        <w:pStyle w:val="ListParagraph"/>
        <w:numPr>
          <w:ilvl w:val="0"/>
          <w:numId w:val="1"/>
        </w:numPr>
        <w:rPr>
          <w:color w:val="385623" w:themeColor="accent6" w:themeShade="80"/>
        </w:rPr>
      </w:pPr>
      <w:r w:rsidRPr="007D7DD1">
        <w:rPr>
          <w:color w:val="385623" w:themeColor="accent6" w:themeShade="80"/>
        </w:rPr>
        <w:t>5 to 6 (d3): 1693 mi</w:t>
      </w:r>
      <w:r w:rsidR="00C95352" w:rsidRPr="007D7DD1">
        <w:rPr>
          <w:color w:val="385623" w:themeColor="accent6" w:themeShade="80"/>
        </w:rPr>
        <w:t xml:space="preserve"> = 2724619 m</w:t>
      </w:r>
    </w:p>
    <w:p w14:paraId="2DB642A3" w14:textId="5BB057E3" w:rsidR="00C53F70" w:rsidRPr="007D7DD1" w:rsidRDefault="00C53F70" w:rsidP="00C53F70">
      <w:pPr>
        <w:pStyle w:val="ListParagraph"/>
        <w:numPr>
          <w:ilvl w:val="1"/>
          <w:numId w:val="1"/>
        </w:numPr>
        <w:rPr>
          <w:color w:val="385623" w:themeColor="accent6" w:themeShade="80"/>
        </w:rPr>
      </w:pPr>
      <w:r w:rsidRPr="007D7DD1">
        <w:rPr>
          <w:color w:val="385623" w:themeColor="accent6" w:themeShade="80"/>
        </w:rPr>
        <w:t>.010898476</w:t>
      </w:r>
    </w:p>
    <w:p w14:paraId="54362AA4" w14:textId="17288AFD" w:rsidR="00E8189F" w:rsidRPr="007D7DD1" w:rsidRDefault="00E8189F" w:rsidP="00C53F70">
      <w:pPr>
        <w:pStyle w:val="ListParagraph"/>
        <w:numPr>
          <w:ilvl w:val="0"/>
          <w:numId w:val="1"/>
        </w:numPr>
        <w:rPr>
          <w:color w:val="385623" w:themeColor="accent6" w:themeShade="80"/>
        </w:rPr>
      </w:pPr>
      <w:r w:rsidRPr="007D7DD1">
        <w:rPr>
          <w:color w:val="385623" w:themeColor="accent6" w:themeShade="80"/>
        </w:rPr>
        <w:t>6 to 9 (d4): 1076.3 mi</w:t>
      </w:r>
      <w:r w:rsidR="00C95352" w:rsidRPr="007D7DD1">
        <w:rPr>
          <w:color w:val="385623" w:themeColor="accent6" w:themeShade="80"/>
        </w:rPr>
        <w:t xml:space="preserve"> = 1732137 m</w:t>
      </w:r>
    </w:p>
    <w:p w14:paraId="0968D87E" w14:textId="5A3E3C80" w:rsidR="00C53F70" w:rsidRPr="007D7DD1" w:rsidRDefault="00C53F70" w:rsidP="00C53F70">
      <w:pPr>
        <w:pStyle w:val="ListParagraph"/>
        <w:numPr>
          <w:ilvl w:val="1"/>
          <w:numId w:val="1"/>
        </w:numPr>
        <w:rPr>
          <w:color w:val="385623" w:themeColor="accent6" w:themeShade="80"/>
        </w:rPr>
      </w:pPr>
      <w:r w:rsidRPr="007D7DD1">
        <w:rPr>
          <w:color w:val="385623" w:themeColor="accent6" w:themeShade="80"/>
        </w:rPr>
        <w:t>.006928548</w:t>
      </w:r>
    </w:p>
    <w:p w14:paraId="3D1C90DE" w14:textId="20A3CEF2" w:rsidR="00E8189F" w:rsidRPr="007D7DD1" w:rsidRDefault="00E8189F" w:rsidP="00C53F70">
      <w:pPr>
        <w:pStyle w:val="ListParagraph"/>
        <w:numPr>
          <w:ilvl w:val="0"/>
          <w:numId w:val="1"/>
        </w:numPr>
        <w:rPr>
          <w:color w:val="385623" w:themeColor="accent6" w:themeShade="80"/>
        </w:rPr>
      </w:pPr>
      <w:r w:rsidRPr="007D7DD1">
        <w:rPr>
          <w:color w:val="385623" w:themeColor="accent6" w:themeShade="80"/>
        </w:rPr>
        <w:t>9 to 10-11 (d5): 1415.9 mi</w:t>
      </w:r>
      <w:r w:rsidR="00C95352" w:rsidRPr="007D7DD1">
        <w:rPr>
          <w:color w:val="385623" w:themeColor="accent6" w:themeShade="80"/>
        </w:rPr>
        <w:t xml:space="preserve"> = 2278670 m</w:t>
      </w:r>
    </w:p>
    <w:p w14:paraId="4746E897" w14:textId="722DA92B" w:rsidR="00C53F70" w:rsidRPr="007D7DD1" w:rsidRDefault="00C53F70" w:rsidP="00C53F70">
      <w:pPr>
        <w:pStyle w:val="ListParagraph"/>
        <w:numPr>
          <w:ilvl w:val="1"/>
          <w:numId w:val="1"/>
        </w:numPr>
        <w:rPr>
          <w:color w:val="385623" w:themeColor="accent6" w:themeShade="80"/>
        </w:rPr>
      </w:pPr>
      <w:r w:rsidRPr="007D7DD1">
        <w:rPr>
          <w:color w:val="385623" w:themeColor="accent6" w:themeShade="80"/>
        </w:rPr>
        <w:t>.00911468</w:t>
      </w:r>
    </w:p>
    <w:p w14:paraId="7CA39B73" w14:textId="5CBFD1BA" w:rsidR="00E8189F" w:rsidRPr="007D7DD1" w:rsidRDefault="00E8189F" w:rsidP="00C53F70">
      <w:pPr>
        <w:pStyle w:val="ListParagraph"/>
        <w:numPr>
          <w:ilvl w:val="0"/>
          <w:numId w:val="1"/>
        </w:numPr>
        <w:rPr>
          <w:color w:val="385623" w:themeColor="accent6" w:themeShade="80"/>
        </w:rPr>
      </w:pPr>
      <w:r w:rsidRPr="007D7DD1">
        <w:rPr>
          <w:color w:val="385623" w:themeColor="accent6" w:themeShade="80"/>
        </w:rPr>
        <w:t>10-11 to 12-20 (d6): 697.1 mi</w:t>
      </w:r>
      <w:r w:rsidR="00C95352" w:rsidRPr="007D7DD1">
        <w:rPr>
          <w:color w:val="385623" w:themeColor="accent6" w:themeShade="80"/>
        </w:rPr>
        <w:t xml:space="preserve"> = 1121874 m</w:t>
      </w:r>
    </w:p>
    <w:p w14:paraId="45DDB731" w14:textId="3AAE835D" w:rsidR="00C53F70" w:rsidRPr="007D7DD1" w:rsidRDefault="00C53F70" w:rsidP="00C53F70">
      <w:pPr>
        <w:pStyle w:val="ListParagraph"/>
        <w:numPr>
          <w:ilvl w:val="1"/>
          <w:numId w:val="1"/>
        </w:numPr>
        <w:rPr>
          <w:color w:val="385623" w:themeColor="accent6" w:themeShade="80"/>
        </w:rPr>
      </w:pPr>
      <w:r w:rsidRPr="007D7DD1">
        <w:rPr>
          <w:color w:val="385623" w:themeColor="accent6" w:themeShade="80"/>
        </w:rPr>
        <w:t>.004487496</w:t>
      </w:r>
    </w:p>
    <w:p w14:paraId="1E68C951" w14:textId="53F24F8A" w:rsidR="005D27C2" w:rsidRPr="007D7DD1" w:rsidRDefault="005D27C2" w:rsidP="00C53F70">
      <w:pPr>
        <w:pStyle w:val="ListParagraph"/>
        <w:numPr>
          <w:ilvl w:val="0"/>
          <w:numId w:val="1"/>
        </w:numPr>
        <w:rPr>
          <w:color w:val="385623" w:themeColor="accent6" w:themeShade="80"/>
        </w:rPr>
      </w:pPr>
      <w:r w:rsidRPr="007D7DD1">
        <w:rPr>
          <w:color w:val="385623" w:themeColor="accent6" w:themeShade="80"/>
        </w:rPr>
        <w:t>12-20 to start (d7): 857.9 mi = 1380656 m</w:t>
      </w:r>
    </w:p>
    <w:p w14:paraId="11E24949" w14:textId="18DC83B9" w:rsidR="00C53F70" w:rsidRPr="007D7DD1" w:rsidRDefault="00C53F70" w:rsidP="00C53F70">
      <w:pPr>
        <w:pStyle w:val="ListParagraph"/>
        <w:numPr>
          <w:ilvl w:val="1"/>
          <w:numId w:val="1"/>
        </w:numPr>
        <w:rPr>
          <w:color w:val="385623" w:themeColor="accent6" w:themeShade="80"/>
        </w:rPr>
      </w:pPr>
      <w:r w:rsidRPr="007D7DD1">
        <w:rPr>
          <w:color w:val="385623" w:themeColor="accent6" w:themeShade="80"/>
        </w:rPr>
        <w:t>.005522624</w:t>
      </w:r>
    </w:p>
    <w:p w14:paraId="6FF45CC2" w14:textId="29982201" w:rsidR="00C53F70" w:rsidRPr="007D7DD1" w:rsidRDefault="00C53F70" w:rsidP="00C53F70">
      <w:pPr>
        <w:pStyle w:val="ListParagraph"/>
        <w:numPr>
          <w:ilvl w:val="0"/>
          <w:numId w:val="1"/>
        </w:numPr>
        <w:rPr>
          <w:color w:val="385623" w:themeColor="accent6" w:themeShade="80"/>
        </w:rPr>
      </w:pPr>
      <w:r w:rsidRPr="007D7DD1">
        <w:rPr>
          <w:color w:val="385623" w:themeColor="accent6" w:themeShade="80"/>
        </w:rPr>
        <w:t>Total delay = .049144216</w:t>
      </w:r>
      <w:r w:rsidR="007D7DD1" w:rsidRPr="007D7DD1">
        <w:rPr>
          <w:color w:val="385623" w:themeColor="accent6" w:themeShade="80"/>
        </w:rPr>
        <w:t xml:space="preserve"> s</w:t>
      </w:r>
    </w:p>
    <w:p w14:paraId="0DC9E8AB" w14:textId="3A9CCC22" w:rsidR="00C53F70" w:rsidRPr="007D7DD1" w:rsidRDefault="00C53F70" w:rsidP="00C53F70">
      <w:pPr>
        <w:pStyle w:val="ListParagraph"/>
        <w:numPr>
          <w:ilvl w:val="0"/>
          <w:numId w:val="1"/>
        </w:numPr>
        <w:rPr>
          <w:color w:val="385623" w:themeColor="accent6" w:themeShade="80"/>
        </w:rPr>
      </w:pPr>
      <w:r w:rsidRPr="007D7DD1">
        <w:rPr>
          <w:color w:val="385623" w:themeColor="accent6" w:themeShade="80"/>
        </w:rPr>
        <w:t xml:space="preserve">Delay from origin to destination direct = </w:t>
      </w:r>
      <w:r w:rsidR="007D7DD1" w:rsidRPr="007D7DD1">
        <w:rPr>
          <w:color w:val="385623" w:themeColor="accent6" w:themeShade="80"/>
        </w:rPr>
        <w:t>.011045248 s</w:t>
      </w:r>
    </w:p>
    <w:p w14:paraId="3D9AD453" w14:textId="086481F9" w:rsidR="005D27C2" w:rsidRPr="007D7DD1" w:rsidRDefault="005D27C2" w:rsidP="009F5744">
      <w:pPr>
        <w:rPr>
          <w:color w:val="385623" w:themeColor="accent6" w:themeShade="80"/>
        </w:rPr>
      </w:pPr>
      <w:r w:rsidRPr="007D7DD1">
        <w:rPr>
          <w:color w:val="385623" w:themeColor="accent6" w:themeShade="80"/>
        </w:rPr>
        <w:t>Total distance: 12,286,054 m</w:t>
      </w:r>
    </w:p>
    <w:p w14:paraId="18F631E5" w14:textId="4C5D59E7" w:rsidR="005D27C2" w:rsidRPr="007D7DD1" w:rsidRDefault="005D27C2" w:rsidP="009F5744">
      <w:pPr>
        <w:rPr>
          <w:color w:val="385623" w:themeColor="accent6" w:themeShade="80"/>
        </w:rPr>
      </w:pPr>
      <w:r w:rsidRPr="007D7DD1">
        <w:rPr>
          <w:color w:val="385623" w:themeColor="accent6" w:themeShade="80"/>
        </w:rPr>
        <w:t>Distance from origin to destination: 2,761,312 m</w:t>
      </w:r>
    </w:p>
    <w:p w14:paraId="344ECF15" w14:textId="31F884B4" w:rsidR="007D7DD1" w:rsidRDefault="007D7DD1" w:rsidP="009F5744">
      <w:pPr>
        <w:rPr>
          <w:color w:val="385623" w:themeColor="accent6" w:themeShade="80"/>
        </w:rPr>
      </w:pPr>
      <w:r w:rsidRPr="007D7DD1">
        <w:rPr>
          <w:color w:val="385623" w:themeColor="accent6" w:themeShade="80"/>
        </w:rPr>
        <w:lastRenderedPageBreak/>
        <w:t>The time can certainly be decreased with a more direct connection to the destination server. However, the difference is most likely imperceptible.</w:t>
      </w:r>
    </w:p>
    <w:p w14:paraId="2607B600" w14:textId="28C86659" w:rsidR="00D51675" w:rsidRPr="007D7DD1" w:rsidRDefault="00D51675" w:rsidP="009F5744">
      <w:pPr>
        <w:rPr>
          <w:color w:val="385623" w:themeColor="accent6" w:themeShade="80"/>
        </w:rPr>
      </w:pPr>
      <w:r>
        <w:rPr>
          <w:noProof/>
          <w:color w:val="70AD47" w:themeColor="accent6"/>
        </w:rPr>
        <w:lastRenderedPageBreak/>
        <w:drawing>
          <wp:inline distT="0" distB="0" distL="0" distR="0" wp14:anchorId="2B0B291E" wp14:editId="2577C97C">
            <wp:extent cx="574103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41035" cy="8229600"/>
                    </a:xfrm>
                    <a:prstGeom prst="rect">
                      <a:avLst/>
                    </a:prstGeom>
                  </pic:spPr>
                </pic:pic>
              </a:graphicData>
            </a:graphic>
          </wp:inline>
        </w:drawing>
      </w:r>
    </w:p>
    <w:p w14:paraId="4A634F32" w14:textId="6A56F876" w:rsidR="005D27C2" w:rsidRDefault="00D51675" w:rsidP="009F5744">
      <w:r>
        <w:rPr>
          <w:noProof/>
        </w:rPr>
        <w:lastRenderedPageBreak/>
        <w:drawing>
          <wp:inline distT="0" distB="0" distL="0" distR="0" wp14:anchorId="07E3FFDE" wp14:editId="1265E6E1">
            <wp:extent cx="5463540" cy="82296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3540" cy="8229600"/>
                    </a:xfrm>
                    <a:prstGeom prst="rect">
                      <a:avLst/>
                    </a:prstGeom>
                  </pic:spPr>
                </pic:pic>
              </a:graphicData>
            </a:graphic>
          </wp:inline>
        </w:drawing>
      </w:r>
    </w:p>
    <w:p w14:paraId="2586C5F3" w14:textId="37ECEFA6" w:rsidR="00D51675" w:rsidRDefault="00D51675" w:rsidP="009F5744">
      <w:r>
        <w:rPr>
          <w:noProof/>
        </w:rPr>
        <w:lastRenderedPageBreak/>
        <w:drawing>
          <wp:inline distT="0" distB="0" distL="0" distR="0" wp14:anchorId="17B27BEA" wp14:editId="0A81EE0A">
            <wp:extent cx="5671820" cy="8229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1820" cy="8229600"/>
                    </a:xfrm>
                    <a:prstGeom prst="rect">
                      <a:avLst/>
                    </a:prstGeom>
                  </pic:spPr>
                </pic:pic>
              </a:graphicData>
            </a:graphic>
          </wp:inline>
        </w:drawing>
      </w:r>
    </w:p>
    <w:sectPr w:rsidR="00D516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Source Code Pro">
    <w:panose1 w:val="020B0509030403020204"/>
    <w:charset w:val="00"/>
    <w:family w:val="modern"/>
    <w:pitch w:val="fixed"/>
    <w:sig w:usb0="20000007" w:usb1="00000001"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79BA"/>
    <w:multiLevelType w:val="hybridMultilevel"/>
    <w:tmpl w:val="4EAA41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6E63FC"/>
    <w:multiLevelType w:val="hybridMultilevel"/>
    <w:tmpl w:val="CB1A23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491F46"/>
    <w:multiLevelType w:val="hybridMultilevel"/>
    <w:tmpl w:val="70A04E4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744"/>
    <w:rsid w:val="00134A6F"/>
    <w:rsid w:val="004F63F3"/>
    <w:rsid w:val="0052491F"/>
    <w:rsid w:val="005C1111"/>
    <w:rsid w:val="005D27C2"/>
    <w:rsid w:val="007D7DD1"/>
    <w:rsid w:val="009A5C2B"/>
    <w:rsid w:val="009F5744"/>
    <w:rsid w:val="00B964ED"/>
    <w:rsid w:val="00BF6740"/>
    <w:rsid w:val="00C15782"/>
    <w:rsid w:val="00C53F70"/>
    <w:rsid w:val="00C95352"/>
    <w:rsid w:val="00D51675"/>
    <w:rsid w:val="00DF2223"/>
    <w:rsid w:val="00E71310"/>
    <w:rsid w:val="00E8189F"/>
    <w:rsid w:val="00ED2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4409B"/>
  <w15:chartTrackingRefBased/>
  <w15:docId w15:val="{87C5CF2B-7264-4C69-B7F1-75F66562C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57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3F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1446</Words>
  <Characters>8248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Barlow</dc:creator>
  <cp:keywords/>
  <dc:description/>
  <cp:lastModifiedBy>Will Barlow</cp:lastModifiedBy>
  <cp:revision>9</cp:revision>
  <dcterms:created xsi:type="dcterms:W3CDTF">2021-09-21T00:31:00Z</dcterms:created>
  <dcterms:modified xsi:type="dcterms:W3CDTF">2021-09-21T04:45:00Z</dcterms:modified>
</cp:coreProperties>
</file>